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E4" w:rsidRDefault="00E20EE4">
      <w:pPr>
        <w:spacing w:line="271" w:lineRule="auto"/>
        <w:ind w:right="-439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Муниципальное бюджетное общеобразовательное учреждение </w:t>
      </w:r>
    </w:p>
    <w:p w:rsidR="00E46BE3" w:rsidRDefault="00E20EE4">
      <w:pPr>
        <w:spacing w:line="271" w:lineRule="auto"/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«Средняя общеобразовательная школа № 126»</w:t>
      </w:r>
    </w:p>
    <w:p w:rsidR="00E46BE3" w:rsidRDefault="00E20E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338455</wp:posOffset>
            </wp:positionH>
            <wp:positionV relativeFrom="paragraph">
              <wp:posOffset>17780</wp:posOffset>
            </wp:positionV>
            <wp:extent cx="597789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BE3" w:rsidRDefault="00E46BE3">
      <w:pPr>
        <w:spacing w:line="200" w:lineRule="exact"/>
        <w:rPr>
          <w:sz w:val="24"/>
          <w:szCs w:val="24"/>
        </w:rPr>
      </w:pPr>
    </w:p>
    <w:p w:rsidR="00E46BE3" w:rsidRDefault="00E46BE3">
      <w:pPr>
        <w:spacing w:line="380" w:lineRule="exact"/>
        <w:rPr>
          <w:sz w:val="24"/>
          <w:szCs w:val="24"/>
        </w:rPr>
      </w:pPr>
    </w:p>
    <w:p w:rsidR="00E46BE3" w:rsidRDefault="00E20EE4">
      <w:pPr>
        <w:ind w:left="61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Утверждаю</w:t>
      </w:r>
    </w:p>
    <w:p w:rsidR="00E20EE4" w:rsidRDefault="00E20EE4">
      <w:pPr>
        <w:ind w:left="61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Директор Петрова Т.В. ________</w:t>
      </w:r>
    </w:p>
    <w:p w:rsidR="00E46BE3" w:rsidRDefault="00E46BE3">
      <w:pPr>
        <w:spacing w:line="378" w:lineRule="exact"/>
        <w:rPr>
          <w:sz w:val="24"/>
          <w:szCs w:val="24"/>
        </w:rPr>
      </w:pPr>
    </w:p>
    <w:p w:rsidR="00E46BE3" w:rsidRDefault="00E20EE4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:rsidR="00E46BE3" w:rsidRDefault="00E46BE3">
      <w:pPr>
        <w:spacing w:line="48" w:lineRule="exact"/>
        <w:rPr>
          <w:sz w:val="24"/>
          <w:szCs w:val="24"/>
        </w:rPr>
      </w:pPr>
    </w:p>
    <w:p w:rsidR="00E46BE3" w:rsidRDefault="00E20EE4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устранению недостатков, выявленных в ходе</w:t>
      </w:r>
    </w:p>
    <w:p w:rsidR="00E46BE3" w:rsidRDefault="00E46BE3">
      <w:pPr>
        <w:spacing w:line="48" w:lineRule="exact"/>
        <w:rPr>
          <w:sz w:val="24"/>
          <w:szCs w:val="24"/>
        </w:rPr>
      </w:pPr>
    </w:p>
    <w:p w:rsidR="00E46BE3" w:rsidRDefault="00E20EE4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независимой оценки качества условий оказания услуг</w:t>
      </w:r>
    </w:p>
    <w:p w:rsidR="00E46BE3" w:rsidRDefault="00E46BE3">
      <w:pPr>
        <w:spacing w:line="43" w:lineRule="exact"/>
        <w:rPr>
          <w:sz w:val="24"/>
          <w:szCs w:val="24"/>
        </w:rPr>
      </w:pPr>
    </w:p>
    <w:p w:rsidR="00E46BE3" w:rsidRDefault="00E20EE4">
      <w:pPr>
        <w:ind w:left="1140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____Муниципальноебюджетное общеобразовательное учреждение_____</w:t>
      </w:r>
    </w:p>
    <w:p w:rsidR="00E46BE3" w:rsidRDefault="00E46BE3">
      <w:pPr>
        <w:spacing w:line="44" w:lineRule="exact"/>
        <w:rPr>
          <w:sz w:val="24"/>
          <w:szCs w:val="24"/>
        </w:rPr>
      </w:pPr>
    </w:p>
    <w:p w:rsidR="00E46BE3" w:rsidRDefault="00E20EE4">
      <w:pPr>
        <w:ind w:left="1140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_____________»Средняя общеобразовательная школа № 26»______________</w:t>
      </w:r>
    </w:p>
    <w:p w:rsidR="00E46BE3" w:rsidRDefault="00E46BE3">
      <w:pPr>
        <w:spacing w:line="49" w:lineRule="exact"/>
        <w:rPr>
          <w:sz w:val="24"/>
          <w:szCs w:val="24"/>
        </w:rPr>
      </w:pPr>
    </w:p>
    <w:p w:rsidR="00E46BE3" w:rsidRDefault="00E20EE4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организации)</w:t>
      </w:r>
    </w:p>
    <w:p w:rsidR="00E46BE3" w:rsidRDefault="00E46BE3">
      <w:pPr>
        <w:spacing w:line="234" w:lineRule="exact"/>
        <w:rPr>
          <w:sz w:val="24"/>
          <w:szCs w:val="24"/>
        </w:rPr>
      </w:pPr>
    </w:p>
    <w:p w:rsidR="00E46BE3" w:rsidRDefault="00E20EE4">
      <w:pPr>
        <w:ind w:left="3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2018 – 2019 учебный год</w:t>
      </w:r>
    </w:p>
    <w:p w:rsidR="00E46BE3" w:rsidRDefault="00E46BE3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040"/>
        <w:gridCol w:w="1460"/>
        <w:gridCol w:w="160"/>
        <w:gridCol w:w="1840"/>
        <w:gridCol w:w="1420"/>
        <w:gridCol w:w="1100"/>
      </w:tblGrid>
      <w:tr w:rsidR="00E46BE3">
        <w:trPr>
          <w:trHeight w:val="234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Недостатки,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Плановый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E46BE3" w:rsidRDefault="00E46BE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right="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Ответственный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Сведения о ходе</w:t>
            </w:r>
          </w:p>
        </w:tc>
      </w:tr>
      <w:tr w:rsidR="00E46BE3">
        <w:trPr>
          <w:trHeight w:val="22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выявленные в ходе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мероприятия по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срок</w:t>
            </w:r>
          </w:p>
        </w:tc>
        <w:tc>
          <w:tcPr>
            <w:tcW w:w="160" w:type="dxa"/>
            <w:vAlign w:val="bottom"/>
          </w:tcPr>
          <w:p w:rsidR="00E46BE3" w:rsidRDefault="00E46BE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28" w:lineRule="exact"/>
              <w:ind w:right="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исполнитель (с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реализации мероприятия</w:t>
            </w:r>
          </w:p>
        </w:tc>
      </w:tr>
      <w:tr w:rsidR="00E46BE3">
        <w:trPr>
          <w:trHeight w:val="22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независимой оценки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устранению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указанием фамилии,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Реализованн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Фактичес</w:t>
            </w:r>
          </w:p>
        </w:tc>
      </w:tr>
      <w:tr w:rsidR="00E46BE3">
        <w:trPr>
          <w:trHeight w:val="23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качества условий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недостатков,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мероприятия</w:t>
            </w:r>
          </w:p>
        </w:tc>
        <w:tc>
          <w:tcPr>
            <w:tcW w:w="160" w:type="dxa"/>
            <w:vAlign w:val="bottom"/>
          </w:tcPr>
          <w:p w:rsidR="00E46BE3" w:rsidRDefault="00E46BE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21" w:lineRule="exact"/>
              <w:ind w:right="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имени, отчества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ые меры по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кий срок</w:t>
            </w:r>
          </w:p>
        </w:tc>
      </w:tr>
      <w:tr w:rsidR="00E46BE3">
        <w:trPr>
          <w:trHeight w:val="23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оказания услуг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выявленных в ходе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46BE3" w:rsidRDefault="00E46BE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21" w:lineRule="exact"/>
              <w:ind w:right="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должности)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устранению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реализаци</w:t>
            </w:r>
          </w:p>
        </w:tc>
      </w:tr>
      <w:tr w:rsidR="00E46BE3">
        <w:trPr>
          <w:trHeight w:val="23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организацией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независимой оценки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46BE3" w:rsidRDefault="00E46BE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выявленных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</w:tr>
      <w:tr w:rsidR="00E46BE3">
        <w:trPr>
          <w:trHeight w:val="23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качества условий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E46BE3" w:rsidRDefault="00E46BE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недостатков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0"/>
                <w:szCs w:val="20"/>
              </w:rPr>
            </w:pPr>
          </w:p>
        </w:tc>
      </w:tr>
      <w:tr w:rsidR="00E46BE3">
        <w:trPr>
          <w:trHeight w:val="2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оказания услуг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E46BE3" w:rsidRDefault="00E46BE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19"/>
                <w:szCs w:val="19"/>
              </w:rPr>
            </w:pPr>
          </w:p>
        </w:tc>
      </w:tr>
      <w:tr w:rsidR="00E46BE3">
        <w:trPr>
          <w:trHeight w:val="23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организацией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46BE3" w:rsidRDefault="00E46BE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0"/>
                <w:szCs w:val="20"/>
              </w:rPr>
            </w:pPr>
          </w:p>
        </w:tc>
      </w:tr>
      <w:tr w:rsidR="00E46BE3">
        <w:trPr>
          <w:trHeight w:val="290"/>
        </w:trPr>
        <w:tc>
          <w:tcPr>
            <w:tcW w:w="100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spacing w:line="29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I. Открытость и доступность информации об организации или о федеральном</w:t>
            </w:r>
          </w:p>
        </w:tc>
      </w:tr>
      <w:tr w:rsidR="00E46BE3">
        <w:trPr>
          <w:trHeight w:val="344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5"/>
            <w:vAlign w:val="bottom"/>
          </w:tcPr>
          <w:p w:rsidR="00E46BE3" w:rsidRDefault="00E20EE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учреждении медико – социальной экспертизы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49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BE3" w:rsidRDefault="00E46BE3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46BE3" w:rsidRDefault="00E46BE3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46BE3" w:rsidRDefault="00E46BE3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46BE3" w:rsidRDefault="00E46BE3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46BE3" w:rsidRDefault="00E46BE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46BE3" w:rsidRDefault="00E46BE3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4"/>
                <w:szCs w:val="4"/>
              </w:rPr>
            </w:pPr>
          </w:p>
        </w:tc>
      </w:tr>
      <w:tr w:rsidR="00E46BE3">
        <w:trPr>
          <w:trHeight w:val="25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1.Поддеерживать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1.1.Пополнять</w:t>
            </w:r>
          </w:p>
        </w:tc>
        <w:tc>
          <w:tcPr>
            <w:tcW w:w="1460" w:type="dxa"/>
            <w:vAlign w:val="bottom"/>
          </w:tcPr>
          <w:p w:rsidR="00E46BE3" w:rsidRDefault="00E20EE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6BE3" w:rsidRDefault="00E46BE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Солдатов С.Ю.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/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 сайт</w:t>
            </w:r>
          </w:p>
        </w:tc>
        <w:tc>
          <w:tcPr>
            <w:tcW w:w="1460" w:type="dxa"/>
            <w:vAlign w:val="bottom"/>
          </w:tcPr>
          <w:p w:rsidR="00E46BE3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официального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реже 1 раза в</w:t>
            </w:r>
          </w:p>
        </w:tc>
        <w:tc>
          <w:tcPr>
            <w:tcW w:w="146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размещение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сайта ОО на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недели</w:t>
            </w:r>
          </w:p>
        </w:tc>
        <w:tc>
          <w:tcPr>
            <w:tcW w:w="146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прежнем уровне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ОУ,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размещение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информации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 разделе Новости Семенова Е.А.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56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20EE4">
        <w:trPr>
          <w:trHeight w:val="25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EE4" w:rsidRDefault="00E20EE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2.Поддерживать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2.1.Обновлять</w:t>
            </w:r>
          </w:p>
        </w:tc>
        <w:tc>
          <w:tcPr>
            <w:tcW w:w="1460" w:type="dxa"/>
            <w:vAlign w:val="bottom"/>
          </w:tcPr>
          <w:p w:rsidR="00E20EE4" w:rsidRDefault="00E20EE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20EE4" w:rsidRDefault="00E20EE4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20EE4" w:rsidRDefault="00E20EE4" w:rsidP="00E20EE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Солдатов С.Ю.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0EE4" w:rsidRDefault="00E20EE4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20EE4" w:rsidRDefault="00E20EE4"/>
        </w:tc>
      </w:tr>
      <w:tr w:rsidR="00E20EE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EE4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актуальную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1460" w:type="dxa"/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20EE4" w:rsidRDefault="00E20EE4" w:rsidP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</w:tr>
      <w:tr w:rsidR="00E20EE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EE4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</w:t>
            </w:r>
          </w:p>
        </w:tc>
        <w:tc>
          <w:tcPr>
            <w:tcW w:w="1460" w:type="dxa"/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20EE4" w:rsidRDefault="00E20EE4" w:rsidP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размещение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</w:tr>
      <w:tr w:rsidR="00E20EE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EE4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1460" w:type="dxa"/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20EE4" w:rsidRDefault="00E20EE4" w:rsidP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</w:tr>
      <w:tr w:rsidR="00E20EE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EE4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работниках на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работниках.</w:t>
            </w:r>
          </w:p>
        </w:tc>
        <w:tc>
          <w:tcPr>
            <w:tcW w:w="1460" w:type="dxa"/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20EE4" w:rsidRDefault="00E20EE4" w:rsidP="00E20EE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</w:tr>
      <w:tr w:rsidR="00E20EE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EE4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20EE4" w:rsidRDefault="00E20EE4" w:rsidP="00E20EE4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</w:tr>
      <w:tr w:rsidR="00E20EE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EE4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ОУ.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E20EE4" w:rsidRDefault="00E20EE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20EE4" w:rsidRDefault="00E20EE4" w:rsidP="00E20EE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3"/>
                <w:szCs w:val="23"/>
              </w:rPr>
            </w:pPr>
          </w:p>
        </w:tc>
      </w:tr>
      <w:tr w:rsidR="00E20EE4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20EE4" w:rsidRDefault="00E20EE4" w:rsidP="00E20EE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56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</w:tbl>
    <w:p w:rsidR="00E46BE3" w:rsidRDefault="00E46BE3">
      <w:pPr>
        <w:sectPr w:rsidR="00E46BE3">
          <w:pgSz w:w="11900" w:h="16838"/>
          <w:pgMar w:top="578" w:right="726" w:bottom="263" w:left="114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020"/>
        <w:gridCol w:w="1620"/>
        <w:gridCol w:w="1840"/>
        <w:gridCol w:w="1420"/>
        <w:gridCol w:w="1100"/>
      </w:tblGrid>
      <w:tr w:rsidR="00E20EE4">
        <w:trPr>
          <w:trHeight w:val="276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EE4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2.2.Обновлять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EE4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EE4" w:rsidRDefault="00E20EE4" w:rsidP="00E20EE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Солдатов С.Ю.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3"/>
                <w:szCs w:val="23"/>
              </w:rPr>
            </w:pPr>
          </w:p>
        </w:tc>
      </w:tr>
      <w:tr w:rsidR="00E20EE4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курсовую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20EE4" w:rsidRDefault="00E20EE4" w:rsidP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</w:tr>
      <w:tr w:rsidR="00E20EE4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переподготовку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20EE4" w:rsidRDefault="00E20EE4" w:rsidP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размещение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</w:tr>
      <w:tr w:rsidR="00E20EE4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20EE4" w:rsidRDefault="00E20EE4" w:rsidP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</w:tr>
      <w:tr w:rsidR="00E20EE4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20EE4" w:rsidRDefault="00E20EE4" w:rsidP="00E20EE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ОУ,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20EE4" w:rsidRDefault="00E20EE4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Мунина Л.Е.,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курсовую переподготовку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 w:rsidP="00E20EE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86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6B57D4">
        <w:trPr>
          <w:trHeight w:val="25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7D4" w:rsidRDefault="006B57D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3.Рассмотреть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B57D4" w:rsidRDefault="006B57D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3.1.Сделать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B57D4" w:rsidRDefault="006B57D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B57D4" w:rsidRDefault="006B57D4" w:rsidP="00EF40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Солдатов С.Ю.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B57D4" w:rsidRDefault="006B57D4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B57D4" w:rsidRDefault="006B57D4"/>
        </w:tc>
      </w:tr>
      <w:tr w:rsidR="006B57D4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7D4" w:rsidRDefault="006B57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техническую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B57D4" w:rsidRDefault="006B5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B57D4" w:rsidRDefault="006B57D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B57D4" w:rsidRDefault="006B57D4" w:rsidP="00EF4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B57D4" w:rsidRDefault="006B57D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B57D4" w:rsidRDefault="006B57D4">
            <w:pPr>
              <w:rPr>
                <w:sz w:val="24"/>
                <w:szCs w:val="24"/>
              </w:rPr>
            </w:pPr>
          </w:p>
        </w:tc>
      </w:tr>
      <w:tr w:rsidR="006B57D4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7D4" w:rsidRDefault="006B57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B57D4" w:rsidRDefault="006B5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онлайн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B57D4" w:rsidRDefault="006B57D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B57D4" w:rsidRDefault="006B57D4" w:rsidP="00EF4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размещение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B57D4" w:rsidRDefault="006B57D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B57D4" w:rsidRDefault="006B57D4">
            <w:pPr>
              <w:rPr>
                <w:sz w:val="24"/>
                <w:szCs w:val="24"/>
              </w:rPr>
            </w:pPr>
          </w:p>
        </w:tc>
      </w:tr>
      <w:tr w:rsidR="006B57D4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7D4" w:rsidRDefault="006B57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на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B57D4" w:rsidRDefault="006B57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B57D4" w:rsidRDefault="006B57D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B57D4" w:rsidRDefault="006B57D4" w:rsidP="00EF4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B57D4" w:rsidRDefault="006B57D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B57D4" w:rsidRDefault="006B57D4">
            <w:pPr>
              <w:rPr>
                <w:sz w:val="24"/>
                <w:szCs w:val="24"/>
              </w:rPr>
            </w:pPr>
          </w:p>
        </w:tc>
      </w:tr>
      <w:tr w:rsidR="006B57D4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7D4" w:rsidRDefault="006B57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ОО онлайн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6B57D4" w:rsidRDefault="006B57D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B57D4" w:rsidRDefault="006B57D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B57D4" w:rsidRDefault="006B57D4" w:rsidP="00EF40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B57D4" w:rsidRDefault="006B57D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B57D4" w:rsidRDefault="006B57D4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81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опросов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63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4.Создать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4.1.Создать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6B57D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Петрова Т.В.,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/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систему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 прием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ОУ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8E3CDE">
        <w:trPr>
          <w:trHeight w:val="277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Солдатов С.Ю.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потребителями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размещение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ходе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Реализовать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ходе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электронную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почту, телефон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на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81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ОУ.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63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5.Назначить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5.1.Назначить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8E3C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Минкина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/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ответственных за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ответственных за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М.А., зам.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на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АХЧ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ОО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ОО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7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 –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 –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обеспечении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обеспечении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81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процесса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процесса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93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5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II. Комфортность условий предоставления услуг</w:t>
            </w:r>
          </w:p>
        </w:tc>
      </w:tr>
      <w:tr w:rsidR="00E46BE3">
        <w:trPr>
          <w:trHeight w:val="15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6BE3" w:rsidRDefault="00E46BE3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E46BE3" w:rsidRDefault="00E46BE3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46BE3" w:rsidRDefault="00E46BE3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13"/>
                <w:szCs w:val="13"/>
              </w:rPr>
            </w:pPr>
          </w:p>
        </w:tc>
      </w:tr>
      <w:tr w:rsidR="00E46BE3">
        <w:trPr>
          <w:trHeight w:val="258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1.Обеспечить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1.1.Обеспечить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/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предписаний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надзорных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не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по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97%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81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</w:tbl>
    <w:p w:rsidR="00E46BE3" w:rsidRDefault="00E46BE3">
      <w:pPr>
        <w:sectPr w:rsidR="00E46BE3">
          <w:pgSz w:w="11900" w:h="16838"/>
          <w:pgMar w:top="546" w:right="726" w:bottom="283" w:left="1140" w:header="0" w:footer="0" w:gutter="0"/>
          <w:cols w:space="720" w:equalWidth="0">
            <w:col w:w="10040"/>
          </w:cols>
        </w:sectPr>
      </w:pPr>
    </w:p>
    <w:tbl>
      <w:tblPr>
        <w:tblW w:w="10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040"/>
        <w:gridCol w:w="1620"/>
        <w:gridCol w:w="1840"/>
        <w:gridCol w:w="1420"/>
        <w:gridCol w:w="1100"/>
      </w:tblGrid>
      <w:tr w:rsidR="00E46BE3" w:rsidTr="008E3CDE">
        <w:trPr>
          <w:trHeight w:val="276"/>
        </w:trPr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Обеспечить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субъектов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81"/>
        </w:trPr>
        <w:tc>
          <w:tcPr>
            <w:tcW w:w="2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отношений.</w:t>
            </w:r>
          </w:p>
        </w:tc>
        <w:tc>
          <w:tcPr>
            <w:tcW w:w="20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</w:tbl>
    <w:p w:rsidR="00E46BE3" w:rsidRDefault="00E20EE4">
      <w:pPr>
        <w:numPr>
          <w:ilvl w:val="0"/>
          <w:numId w:val="1"/>
        </w:numPr>
        <w:tabs>
          <w:tab w:val="left" w:pos="3220"/>
        </w:tabs>
        <w:ind w:left="3220" w:hanging="43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359410</wp:posOffset>
                </wp:positionV>
                <wp:extent cx="0" cy="983107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31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75pt,28.3pt" to="56.75pt,802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359410</wp:posOffset>
                </wp:positionV>
                <wp:extent cx="0" cy="98310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31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28.3pt" to="558.3pt,802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6"/>
          <w:szCs w:val="26"/>
        </w:rPr>
        <w:t>Доступность услуг для инвалидов</w:t>
      </w:r>
    </w:p>
    <w:p w:rsidR="00E46BE3" w:rsidRDefault="00E46BE3">
      <w:pPr>
        <w:spacing w:line="130" w:lineRule="exact"/>
        <w:rPr>
          <w:sz w:val="20"/>
          <w:szCs w:val="20"/>
        </w:rPr>
      </w:pPr>
    </w:p>
    <w:tbl>
      <w:tblPr>
        <w:tblW w:w="10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091"/>
        <w:gridCol w:w="1409"/>
        <w:gridCol w:w="2000"/>
        <w:gridCol w:w="1420"/>
        <w:gridCol w:w="1100"/>
      </w:tblGrid>
      <w:tr w:rsidR="008E3CDE" w:rsidTr="008E3CDE">
        <w:trPr>
          <w:trHeight w:val="410"/>
        </w:trPr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1.Поддерживать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1.2.Поддерживат</w:t>
            </w:r>
          </w:p>
          <w:p w:rsidR="008E3CDE" w:rsidRDefault="008E3CDE" w:rsidP="00EF4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на сайте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3CDE" w:rsidRDefault="008E3CDE" w:rsidP="000545A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Солдатов С.Ю.</w:t>
            </w:r>
          </w:p>
          <w:p w:rsidR="008E3CDE" w:rsidRDefault="008E3CDE" w:rsidP="00EF40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  <w:p w:rsidR="008E3CDE" w:rsidRDefault="008E3CDE" w:rsidP="00EF40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размещение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2091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4631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0545A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качественного</w:t>
            </w:r>
          </w:p>
        </w:tc>
        <w:tc>
          <w:tcPr>
            <w:tcW w:w="2091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4631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0545A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7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</w:t>
            </w:r>
          </w:p>
        </w:tc>
        <w:tc>
          <w:tcPr>
            <w:tcW w:w="2091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4631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0545A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spacing w:line="25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2091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4631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0545A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spacing w:line="25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педагогической,</w:t>
            </w:r>
          </w:p>
        </w:tc>
        <w:tc>
          <w:tcPr>
            <w:tcW w:w="2091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4631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0545A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медицинской и</w:t>
            </w:r>
          </w:p>
        </w:tc>
        <w:tc>
          <w:tcPr>
            <w:tcW w:w="2091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4631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0545A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C32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6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2091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4631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0545AF">
            <w:pPr>
              <w:spacing w:line="26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C3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Merge/>
            <w:vAlign w:val="bottom"/>
          </w:tcPr>
          <w:p w:rsidR="008E3CDE" w:rsidRDefault="008E3CDE">
            <w:pPr>
              <w:rPr>
                <w:sz w:val="23"/>
                <w:szCs w:val="23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помощи.</w:t>
            </w:r>
          </w:p>
        </w:tc>
        <w:tc>
          <w:tcPr>
            <w:tcW w:w="2091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4631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0545A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C3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4631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0545A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C3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4631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0545A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C3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8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4631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0545A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C3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46318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0545A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C3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46318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0545A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C3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81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46318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0545A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C3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61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/>
        </w:tc>
        <w:tc>
          <w:tcPr>
            <w:tcW w:w="2091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4631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C3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/>
        </w:tc>
        <w:tc>
          <w:tcPr>
            <w:tcW w:w="1100" w:type="dxa"/>
            <w:vMerge/>
            <w:vAlign w:val="bottom"/>
          </w:tcPr>
          <w:p w:rsidR="008E3CDE" w:rsidRDefault="008E3CDE"/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 w:rsidP="00C3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версию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09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слабовидящих</w:t>
            </w: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8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ОУ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61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/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1.3.Продолжить</w:t>
            </w: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Никитина О.Н.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/>
        </w:tc>
        <w:tc>
          <w:tcPr>
            <w:tcW w:w="1100" w:type="dxa"/>
            <w:vAlign w:val="bottom"/>
          </w:tcPr>
          <w:p w:rsidR="008E3CDE" w:rsidRDefault="008E3CDE"/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консультативну</w:t>
            </w: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 работу</w:t>
            </w: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психолога и</w:t>
            </w: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</w:t>
            </w: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 с</w:t>
            </w: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81"/>
        </w:trPr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с ОВЗ</w:t>
            </w: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61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2.Разработать и</w:t>
            </w: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составить</w:t>
            </w: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Никитина О.Н.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/>
        </w:tc>
        <w:tc>
          <w:tcPr>
            <w:tcW w:w="1100" w:type="dxa"/>
            <w:vAlign w:val="bottom"/>
          </w:tcPr>
          <w:p w:rsidR="008E3CDE" w:rsidRDefault="008E3CDE"/>
        </w:tc>
      </w:tr>
      <w:tr w:rsidR="008E3CDE" w:rsidTr="008E3CDE">
        <w:trPr>
          <w:trHeight w:val="277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внедрить</w:t>
            </w: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расписание</w:t>
            </w: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адаптированные</w:t>
            </w: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для</w:t>
            </w: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 w:rsidP="00EF4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 ОВЗ.</w:t>
            </w: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</w:t>
            </w: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</w:t>
            </w: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</w:t>
            </w: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3"/>
                <w:szCs w:val="23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8E3CDE" w:rsidRDefault="008E3CDE">
            <w:pPr>
              <w:rPr>
                <w:sz w:val="23"/>
                <w:szCs w:val="23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E3CDE" w:rsidRDefault="008E3CDE">
            <w:pPr>
              <w:rPr>
                <w:sz w:val="24"/>
                <w:szCs w:val="24"/>
              </w:rPr>
            </w:pPr>
          </w:p>
        </w:tc>
      </w:tr>
      <w:tr w:rsidR="008E3CDE" w:rsidTr="008E3CDE">
        <w:trPr>
          <w:trHeight w:val="48"/>
        </w:trPr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4"/>
                <w:szCs w:val="4"/>
              </w:rPr>
            </w:pPr>
          </w:p>
        </w:tc>
        <w:tc>
          <w:tcPr>
            <w:tcW w:w="2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4"/>
                <w:szCs w:val="4"/>
              </w:rPr>
            </w:pP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3CDE" w:rsidRDefault="008E3CD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E3CDE" w:rsidRDefault="008E3CDE">
            <w:pPr>
              <w:rPr>
                <w:sz w:val="4"/>
                <w:szCs w:val="4"/>
              </w:rPr>
            </w:pPr>
          </w:p>
        </w:tc>
      </w:tr>
    </w:tbl>
    <w:p w:rsidR="00E46BE3" w:rsidRDefault="00E46BE3">
      <w:pPr>
        <w:sectPr w:rsidR="00E46BE3">
          <w:pgSz w:w="11900" w:h="16838"/>
          <w:pgMar w:top="546" w:right="726" w:bottom="225" w:left="1140" w:header="0" w:footer="0" w:gutter="0"/>
          <w:cols w:space="720" w:equalWidth="0">
            <w:col w:w="10040"/>
          </w:cols>
        </w:sectPr>
      </w:pPr>
    </w:p>
    <w:p w:rsidR="00E46BE3" w:rsidRDefault="00E20EE4">
      <w:pPr>
        <w:spacing w:line="234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362585</wp:posOffset>
                </wp:positionV>
                <wp:extent cx="637603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5pt,28.55pt" to="558.55pt,28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359410</wp:posOffset>
                </wp:positionV>
                <wp:extent cx="0" cy="98831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3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75pt,28.3pt" to="56.75pt,806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359410</wp:posOffset>
                </wp:positionV>
                <wp:extent cx="0" cy="988314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3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28.3pt" to="558.3pt,806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6"/>
          <w:szCs w:val="26"/>
        </w:rPr>
        <w:t>IV. Доброжелательность, вежливость работников организации или федерального учреждения медико – социальной экспертизы</w:t>
      </w:r>
    </w:p>
    <w:p w:rsidR="00E46BE3" w:rsidRDefault="00E46BE3">
      <w:pPr>
        <w:spacing w:line="1" w:lineRule="exact"/>
        <w:rPr>
          <w:sz w:val="20"/>
          <w:szCs w:val="20"/>
        </w:rPr>
      </w:pPr>
    </w:p>
    <w:tbl>
      <w:tblPr>
        <w:tblW w:w="10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040"/>
        <w:gridCol w:w="1760"/>
        <w:gridCol w:w="1700"/>
        <w:gridCol w:w="1420"/>
        <w:gridCol w:w="1100"/>
      </w:tblGrid>
      <w:tr w:rsidR="00E46BE3" w:rsidTr="008E3CDE">
        <w:trPr>
          <w:trHeight w:val="264"/>
        </w:trPr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Поддерживать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1.1.Выполнять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E3" w:rsidRDefault="008E3CD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Петрова Т.В.,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E3" w:rsidRDefault="00E46BE3"/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E46BE3" w:rsidRDefault="00E46BE3"/>
        </w:tc>
      </w:tr>
      <w:tr w:rsidR="00E46BE3" w:rsidTr="008E3CDE">
        <w:trPr>
          <w:trHeight w:val="272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прежнем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кодекс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8E3CDE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 по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повышению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и вежливости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ОО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81"/>
        </w:trPr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61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Поддерживать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2.1.Проводить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Pr="00A8049F" w:rsidRDefault="008E3C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8049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Pr="00A8049F" w:rsidRDefault="00A8049F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A8049F">
              <w:rPr>
                <w:sz w:val="24"/>
                <w:szCs w:val="24"/>
              </w:rPr>
              <w:t xml:space="preserve">Мунина Л.Е, </w:t>
            </w:r>
            <w:proofErr w:type="gramStart"/>
            <w:r w:rsidRPr="00A8049F">
              <w:rPr>
                <w:sz w:val="24"/>
                <w:szCs w:val="24"/>
              </w:rPr>
              <w:t>ответственный</w:t>
            </w:r>
            <w:proofErr w:type="gramEnd"/>
            <w:r w:rsidRPr="00A8049F">
              <w:rPr>
                <w:sz w:val="24"/>
                <w:szCs w:val="24"/>
              </w:rPr>
              <w:t xml:space="preserve"> за аттестацию педагогических кадров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/>
        </w:tc>
        <w:tc>
          <w:tcPr>
            <w:tcW w:w="1100" w:type="dxa"/>
            <w:vAlign w:val="bottom"/>
          </w:tcPr>
          <w:p w:rsidR="00E46BE3" w:rsidRDefault="00E46BE3"/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прежнем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курсовую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Pr="00A8049F" w:rsidRDefault="00E46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Pr="00A8049F" w:rsidRDefault="00E46BE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 работу по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переподготовку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Pr="00A8049F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Pr="00A8049F" w:rsidRDefault="00E46BE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повышению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педагогов: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 подготовке 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7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ОО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олимпиадным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заданиям;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-продолжить работу 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 w:rsidP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</w:t>
            </w:r>
            <w:r w:rsidR="008E3CDE"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8E3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552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81"/>
        </w:trPr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68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gridSpan w:val="5"/>
            <w:tcBorders>
              <w:bottom w:val="single" w:sz="8" w:space="0" w:color="auto"/>
            </w:tcBorders>
            <w:vAlign w:val="bottom"/>
          </w:tcPr>
          <w:p w:rsidR="00E46BE3" w:rsidRDefault="00E20EE4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E46BE3" w:rsidTr="008E3CDE">
        <w:trPr>
          <w:trHeight w:val="25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1.Поддерживать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1.1.Улучшить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A8049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Снежковская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/>
        </w:tc>
        <w:tc>
          <w:tcPr>
            <w:tcW w:w="1100" w:type="dxa"/>
            <w:vAlign w:val="bottom"/>
          </w:tcPr>
          <w:p w:rsidR="00E46BE3" w:rsidRDefault="00E46BE3"/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прежнем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по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A804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О.А.</w:t>
            </w:r>
            <w:r w:rsidR="00E20EE4">
              <w:rPr>
                <w:rFonts w:eastAsia="Times New Roman"/>
                <w:w w:val="98"/>
                <w:sz w:val="24"/>
                <w:szCs w:val="24"/>
              </w:rPr>
              <w:t>., зам.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 качество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A804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Горева Н.Л,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20EE4" w:rsidP="00A804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7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A804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Семенова Е.А.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A804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Климченко Н.М.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 w:rsidTr="008E3CDE">
        <w:trPr>
          <w:trHeight w:val="27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</w:tbl>
    <w:p w:rsidR="00E46BE3" w:rsidRDefault="00E46BE3">
      <w:pPr>
        <w:sectPr w:rsidR="00E46BE3">
          <w:pgSz w:w="11900" w:h="16838"/>
          <w:pgMar w:top="588" w:right="726" w:bottom="143" w:left="114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040"/>
        <w:gridCol w:w="1760"/>
        <w:gridCol w:w="1700"/>
        <w:gridCol w:w="1420"/>
        <w:gridCol w:w="1100"/>
      </w:tblGrid>
      <w:tr w:rsidR="00A8049F">
        <w:trPr>
          <w:trHeight w:val="27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2.Улучшить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2.1.Расширить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Снежковская 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3"/>
                <w:szCs w:val="23"/>
              </w:rPr>
            </w:pPr>
          </w:p>
        </w:tc>
      </w:tr>
      <w:tr w:rsidR="00A8049F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по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спектр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О.А.., зам.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регионального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Горева Н.Л,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на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Всероссийских 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Семенова Е.А.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3.Разработать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3.1.Продолжить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Семенова Е.А.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/>
        </w:tc>
      </w:tr>
      <w:tr w:rsidR="00A8049F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по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внедрению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программ: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социально –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в ОО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педагогическое;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художественно-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эстетическое;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физкультурно-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8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оздоровительное;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3.2.Организовать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Семенова Е.А.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/>
        </w:tc>
      </w:tr>
      <w:tr w:rsidR="00A8049F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лекторий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7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3"/>
                <w:szCs w:val="23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A804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Петрова Т.В.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 ОУ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8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3.3.Предоставить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май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Семенова Е.А.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/>
        </w:tc>
      </w:tr>
      <w:tr w:rsidR="00A8049F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 и кружков: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Семенова Е.А.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 w:rsidP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Юнармейский отряд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4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-ЮИД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A804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Тихонова О.В.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A804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БЖ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5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 w:rsidP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Юный пешеход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Тихонова О.В.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БЖ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4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 w:rsidP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ЮДП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Тихонова О.В.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A8049F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8049F" w:rsidRDefault="00A8049F" w:rsidP="00EF40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БЖ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8049F" w:rsidRDefault="00A8049F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45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 w:rsidP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A8049F">
              <w:rPr>
                <w:rFonts w:eastAsia="Times New Roman"/>
                <w:sz w:val="24"/>
                <w:szCs w:val="24"/>
              </w:rPr>
              <w:t>«Входновение»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A804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Коркина Е.В.</w:t>
            </w:r>
            <w:r w:rsidR="00E20EE4">
              <w:rPr>
                <w:rFonts w:eastAsia="Times New Roman"/>
                <w:sz w:val="24"/>
                <w:szCs w:val="24"/>
              </w:rPr>
              <w:t>.,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8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A804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</w:tbl>
    <w:p w:rsidR="00E46BE3" w:rsidRDefault="00E46BE3">
      <w:pPr>
        <w:sectPr w:rsidR="00E46BE3">
          <w:pgSz w:w="11900" w:h="16838"/>
          <w:pgMar w:top="546" w:right="726" w:bottom="199" w:left="114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040"/>
        <w:gridCol w:w="1760"/>
        <w:gridCol w:w="1700"/>
        <w:gridCol w:w="1420"/>
        <w:gridCol w:w="1100"/>
      </w:tblGrid>
      <w:tr w:rsidR="00E46BE3">
        <w:trPr>
          <w:trHeight w:val="55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E3" w:rsidRDefault="00E20EE4" w:rsidP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A8049F">
              <w:rPr>
                <w:rFonts w:eastAsia="Times New Roman"/>
                <w:sz w:val="24"/>
                <w:szCs w:val="24"/>
              </w:rPr>
              <w:t>«Основы журналистики»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E3" w:rsidRDefault="00A8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Харина Н.А., учитель русского языка и литературы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5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8049F">
              <w:rPr>
                <w:sz w:val="24"/>
                <w:szCs w:val="24"/>
              </w:rPr>
              <w:t>спортивных кружков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A804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Бологов С.С.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A804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A804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физкультуры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6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Продолжать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4.1.Мероприятия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/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приобрести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материально –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спортивный 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A804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ОО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учебники для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ОО 9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8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5.Поддерживать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5.1.Информирова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/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прежнем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через средства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учителя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C510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предметники</w:t>
            </w:r>
            <w:bookmarkStart w:id="0" w:name="_GoBack"/>
            <w:bookmarkEnd w:id="0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учреждения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7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 для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3"/>
                <w:szCs w:val="23"/>
              </w:rPr>
            </w:pPr>
          </w:p>
        </w:tc>
      </w:tr>
      <w:tr w:rsidR="00E46BE3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имиджа ОО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  <w:tr w:rsidR="00E46BE3">
        <w:trPr>
          <w:trHeight w:val="28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20E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имиджа ОО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6BE3" w:rsidRDefault="00E46BE3">
            <w:pPr>
              <w:rPr>
                <w:sz w:val="24"/>
                <w:szCs w:val="24"/>
              </w:rPr>
            </w:pPr>
          </w:p>
        </w:tc>
      </w:tr>
    </w:tbl>
    <w:p w:rsidR="00E46BE3" w:rsidRDefault="00E46BE3">
      <w:pPr>
        <w:spacing w:line="1" w:lineRule="exact"/>
        <w:rPr>
          <w:sz w:val="20"/>
          <w:szCs w:val="20"/>
        </w:rPr>
      </w:pPr>
    </w:p>
    <w:sectPr w:rsidR="00E46BE3">
      <w:pgSz w:w="11900" w:h="16838"/>
      <w:pgMar w:top="546" w:right="726" w:bottom="1440" w:left="1140" w:header="0" w:footer="0" w:gutter="0"/>
      <w:cols w:space="720" w:equalWidth="0">
        <w:col w:w="10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27E4D9A6"/>
    <w:lvl w:ilvl="0" w:tplc="420669BC">
      <w:start w:val="61"/>
      <w:numFmt w:val="upperLetter"/>
      <w:lvlText w:val="%1."/>
      <w:lvlJc w:val="left"/>
    </w:lvl>
    <w:lvl w:ilvl="1" w:tplc="F0EE7C7C">
      <w:numFmt w:val="decimal"/>
      <w:lvlText w:val=""/>
      <w:lvlJc w:val="left"/>
    </w:lvl>
    <w:lvl w:ilvl="2" w:tplc="3C0E3D3E">
      <w:numFmt w:val="decimal"/>
      <w:lvlText w:val=""/>
      <w:lvlJc w:val="left"/>
    </w:lvl>
    <w:lvl w:ilvl="3" w:tplc="C7A23720">
      <w:numFmt w:val="decimal"/>
      <w:lvlText w:val=""/>
      <w:lvlJc w:val="left"/>
    </w:lvl>
    <w:lvl w:ilvl="4" w:tplc="3B2A4A1C">
      <w:numFmt w:val="decimal"/>
      <w:lvlText w:val=""/>
      <w:lvlJc w:val="left"/>
    </w:lvl>
    <w:lvl w:ilvl="5" w:tplc="6BF89EC0">
      <w:numFmt w:val="decimal"/>
      <w:lvlText w:val=""/>
      <w:lvlJc w:val="left"/>
    </w:lvl>
    <w:lvl w:ilvl="6" w:tplc="AE36001A">
      <w:numFmt w:val="decimal"/>
      <w:lvlText w:val=""/>
      <w:lvlJc w:val="left"/>
    </w:lvl>
    <w:lvl w:ilvl="7" w:tplc="3D0AFE68">
      <w:numFmt w:val="decimal"/>
      <w:lvlText w:val=""/>
      <w:lvlJc w:val="left"/>
    </w:lvl>
    <w:lvl w:ilvl="8" w:tplc="9C9CA18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E3"/>
    <w:rsid w:val="006B57D4"/>
    <w:rsid w:val="008E3CDE"/>
    <w:rsid w:val="00A8049F"/>
    <w:rsid w:val="00C51084"/>
    <w:rsid w:val="00E20EE4"/>
    <w:rsid w:val="00E4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2</cp:revision>
  <dcterms:created xsi:type="dcterms:W3CDTF">2018-12-10T06:17:00Z</dcterms:created>
  <dcterms:modified xsi:type="dcterms:W3CDTF">2018-12-10T06:17:00Z</dcterms:modified>
</cp:coreProperties>
</file>