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DD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31280" cy="8039100"/>
            <wp:effectExtent l="0" t="0" r="7620" b="0"/>
            <wp:docPr id="1" name="Рисунок 1" descr="C:\Users\Директор\Downloads\порядок для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порядок для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08" cy="80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B20" w:rsidRDefault="00065B20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4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ПРИЁМА, ПЕРЕВОДА И УВОЛЬНЕНИЯ РАБОТНИКОВ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2.1. Работники реализуют свое право на труд путем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(контракта) с работодателем - Школой (ст. 67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2.2. Трудовой договор заключается в письменной форме, составляется в двух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, каждый из которых подписывается сторонами. Один экземпляр</w:t>
      </w:r>
    </w:p>
    <w:p w:rsid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передается работнику,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– хранится у работодателя.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 xml:space="preserve">Получение работником экземпляра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(контракта) </w:t>
      </w:r>
      <w:r w:rsidRPr="00A14D63">
        <w:rPr>
          <w:rFonts w:ascii="Times New Roman" w:hAnsi="Times New Roman" w:cs="Times New Roman"/>
          <w:sz w:val="28"/>
          <w:szCs w:val="28"/>
        </w:rPr>
        <w:t>должно подтверждаться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подписью работника на экземпляре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9контракта)</w:t>
      </w:r>
      <w:r w:rsidRPr="00A14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 хранящемся у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(ст. 68 ТК РФ). 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Прием на работу оформляется приказом директора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изданным на основании заключенного трудового договора, который объявляется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работнику под роспись в трехдневный срок со дня фактического начала работы.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потребовать от работника: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заявление о приеме на работу (по образцу);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паспорт гражданина РФ или иной документ, удостоверяющий личность,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для иностранных граждан паспорт той страны, гражданином которой он 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разрешение на работу на территории РФ и другие документы,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действующим законодательством РФ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трудовую книжку, за исключением случаев, когда трудовой договор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поступил на работу на условиях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совместительства. При заключении трудового договора впервые трудовая книжка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работодателем. В случае отсутствия у лица, поступающего на работу,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книжки в связи с ее утратой, повреждением или по иной причине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обязан по письменному заявлению этого лица оформить новую трудовую книжку.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Лица, поступающие на работу по совместительству, вместо трудовой книжки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предъявляют справку с места основной работы с указанием должности и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работы. Работники-совместители, оплата труда которых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зависимости от стажа работы, представляют выписку из трудовой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заверенную администрацией по месту основной работы;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страховое свидетельство государственного пенсионного страхования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документы воинского учета - для военнообязанных и лиц, подлежащих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призыву на военную службу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документы об образовании, о квалификации и (или)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специальных званий – при поступлении на работу, требующую специальных знаний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или специальной подготовки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медицинскую книжку (для совместителей – 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ИНН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справку о наличии (отсутствии) судимости и (или) факта уголовного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реабилитирующим основаниям.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2.4. При приеме на работу работник, при необходимости, должен предоставить: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· документы о повышении квалификации, свидетельства, сертификаты,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удостоверения и др. (копии);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документы о награждении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свидетельство о рождении ребенка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свидетельство о заключении брака (копию);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справку формы 2-НДФЛ с прежнего места работы.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2.5. Прием на работу в Школу без предъявления перечисленных документов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допускается. Вместе с тем запрещается требовать от лица, поступающего на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документы помимо предусмотренных законодательством (ст. 65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2.6. Работодатель обязан внести запись в трудовую книжку работника,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проработавшего у него свыше пяти дней, в случае, когда работа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данного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работодателя является для работника основной. Оформление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работнику, принятому на работу впервые или не имеющему трудовой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осуществляется работодателем в присутствии работника не позднее недельного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срока со дня приема на работу. На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по совместительству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книжки ведутся по основному месту работы.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2.7. При приеме на работу работодатель обязан ознакомить работника под роспись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Уставом Школы, коллективным договором, должностной инструкцией, 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Правилами и другими локальными нормативными актами, определяющими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конкретные трудовые обязанности работника. Провести инструктаж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 технике безопасности, санитарным правилам и нормам,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безопасности и организации охраны жизни и здоровья детей с оформлением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журналах установленного образца. Работник не несет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невыполнение требований нормативно-правовых актов, с которыми не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ознакомлен, либо не мог ознакомиться при надлежащей с его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добросовестности.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2.8. Работодатель при приеме на работу вправе установить работнику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испытательный срок до трех месяцев, заместителям директора - до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(ст. 70 ТК).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2.9. Отсутствие в трудовом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(контракте)</w:t>
      </w:r>
      <w:r w:rsidRPr="00A14D63">
        <w:rPr>
          <w:rFonts w:ascii="Times New Roman" w:hAnsi="Times New Roman" w:cs="Times New Roman"/>
          <w:sz w:val="28"/>
          <w:szCs w:val="28"/>
        </w:rPr>
        <w:t xml:space="preserve"> условия об испытании означает, что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принят на работу без испытания.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 случае, когда работник фактически допущен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работе без оформления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(ч. 2 ст. 67 ТК), условие об испытании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может быть включено в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9контракт)</w:t>
      </w:r>
      <w:r w:rsidRPr="00A14D63">
        <w:rPr>
          <w:rFonts w:ascii="Times New Roman" w:hAnsi="Times New Roman" w:cs="Times New Roman"/>
          <w:sz w:val="28"/>
          <w:szCs w:val="28"/>
        </w:rPr>
        <w:t>, только если стороны оформили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виде отдельного соглашения до начала работы.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2.10. В период испытания на работника распространяются положения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трудового права, коллективного договора, соглашений, локальных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актов.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2.11.Испытание при приеме на работу не устанавливается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беременных женщин и женщин, имеющих детей в возрасте до полутора лет;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лиц, не достигших возраста восемнадцати лет;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-лиц, окончивших имеющие государственную аккредитацию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учреждения начального, среднего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профессионального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впервые поступающих на работу по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полученной специальности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года со дня окончания образовательного учреждения;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лиц, приглашенных на работу в порядке перевода от другого работодателя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согласованию между работодателями;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лиц, заключающих трудовой договор на срок до двух месяцев.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2.12. Работодатель вправе заключать срочные договора, в соответствии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2.13. Недопустимо необоснованно отказывать в приеме на работу (ст. 64 ТК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Основанием для отказа являются: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медицинские противопоказания;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отсутствие вакантных должностей;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отсутствие необходимого образования (навыков);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· наличие непогашенных судимостей.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2.14. Работодатель заводит на работника личное дело, состоящее из описи</w:t>
      </w:r>
    </w:p>
    <w:p w:rsid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документов, имеющихся в личном деле, дополнения к личному листку по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кадров, личной карточки работника, заверенной копии приказа о приеме на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копии страхового свидетельства государственного пенсионного страхования,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документов воинского учета, копий документов об образовании, о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(или) наличии специальных званий, копии ИНН, копии аттестационного листа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других необходимых документов. 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Личное дело работника хранится в Школе,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числе и после увольнения, до достижения работником возраста 75-ти лет.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работника в Школу делается запись в книге учета личного состава.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</w:t>
      </w:r>
      <w:r w:rsidR="00D27DF1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перевод на другую работу, допускается только по соглашению сторон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договора</w:t>
      </w:r>
      <w:r w:rsidR="00D27DF1">
        <w:rPr>
          <w:rFonts w:ascii="Times New Roman" w:hAnsi="Times New Roman" w:cs="Times New Roman"/>
          <w:sz w:val="28"/>
          <w:szCs w:val="28"/>
        </w:rPr>
        <w:t xml:space="preserve"> 9контракта)</w:t>
      </w:r>
      <w:r w:rsidRPr="00A14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Соглашение об изменении определенных сторонами условий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="00D27DF1">
        <w:rPr>
          <w:rFonts w:ascii="Times New Roman" w:hAnsi="Times New Roman" w:cs="Times New Roman"/>
          <w:sz w:val="28"/>
          <w:szCs w:val="28"/>
        </w:rPr>
        <w:t xml:space="preserve">  (котракта)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(ст. 72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2.16. Временный перевод работника на другую работу, в том числе на срок доодного месяца для замещения отсутствующего работника, без его согласия возможен лишь в случаях, предусмотренных частью второй ст. 72.2 ТК РФ.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2.17. Администрация Школы не вправе переводить или перемещать работника на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работу, противопоказанную ему по состоянию здоровья. 3акон обязывает руководителя перевести работника с его согласия на другую работу в соответствии с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медицинским заключением (ст. 73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2.18. Перемещение работника в Школе на другое рабочее место, если оно не влечет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 собой изменения определенных сторонами условий трудового договора</w:t>
      </w:r>
      <w:r w:rsidR="00D27DF1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>, не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требует согласия работника (ст.73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</w:t>
      </w:r>
      <w:r w:rsidR="00D27DF1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>, связанных с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изменением организационных условий труда, когда определенные сторонами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условия трудового договора</w:t>
      </w:r>
      <w:r w:rsidR="00D27DF1">
        <w:rPr>
          <w:rFonts w:ascii="Times New Roman" w:hAnsi="Times New Roman" w:cs="Times New Roman"/>
          <w:sz w:val="28"/>
          <w:szCs w:val="28"/>
        </w:rPr>
        <w:t xml:space="preserve"> 9контракта)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не могут быть сохранены, допускается по инициативе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работодателя, за исключением изменения трудовой функции работника.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изменении определенных сторонами условий трудового договора</w:t>
      </w:r>
      <w:r w:rsidR="00D27DF1">
        <w:rPr>
          <w:rFonts w:ascii="Times New Roman" w:hAnsi="Times New Roman" w:cs="Times New Roman"/>
          <w:sz w:val="28"/>
          <w:szCs w:val="28"/>
        </w:rPr>
        <w:t xml:space="preserve"> 9контракта)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работник должен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в письменной форме не позднее, чем за два месяца (ст.74 ТК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2.20. При переводе работника в установленном порядке на другую работу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администрация Школы обязана ознакомить его с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нормативными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актами, определяющими конкретные трудовые обязанности работника. Провести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инструктаж по охране труда и технике безопасности, производственной санитарным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правилам и нормам, противопожарной безопасности и организации охраны жизни и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здоровья детей с оформлением в журналах установленного образца.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2.21. Работник имеет право расторгнуть трудовой договор</w:t>
      </w:r>
      <w:r w:rsidR="00D27DF1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A14D63">
        <w:rPr>
          <w:rFonts w:ascii="Times New Roman" w:hAnsi="Times New Roman" w:cs="Times New Roman"/>
          <w:sz w:val="28"/>
          <w:szCs w:val="28"/>
        </w:rPr>
        <w:t>, предупредив об этом</w:t>
      </w:r>
      <w:r w:rsidR="00D27DF1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работодателя письменно за две недели (ст. 80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При расторжении трудового договора по уважительным причинам,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законодательством, работодатель обязан расторгнуть трудовой договор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в срок, указанный в заявлении работника (ст. 80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Независимо от причины прекращения трудового договора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работодатель обязан: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издать приказ об увольнении, указав основание прекращения трудового договора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в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точном соответствии с пунктом и статьей ТК РФ;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выдать работнику оформленную трудовую книжку в день прекращения трудового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(контракта) </w:t>
      </w:r>
      <w:r w:rsidRPr="00A14D63">
        <w:rPr>
          <w:rFonts w:ascii="Times New Roman" w:hAnsi="Times New Roman" w:cs="Times New Roman"/>
          <w:sz w:val="28"/>
          <w:szCs w:val="28"/>
        </w:rPr>
        <w:t>(ст. 84.1 ТК РФ);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выплатить все суммы, причитающиеся работнику, в день увольнения (ст. 140 ТК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РФ);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направить работнику уведомление о необходимости явиться за трудовой книжкой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или дать согласие на отправление ее по почте, в случае, когда в день прекращения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выдать трудовую книжку работнику невозможно в связи с его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отсутствием, либо отказом от ее получения (ст. 84.1 ТК РФ);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выдать трудовую книжку работнику, не получившему ее после увольнения, не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позднее трех рабочих дней со дня письменного обращения за ней.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2.22.Днем прекращения трудового договора 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(контракта) </w:t>
      </w:r>
      <w:r w:rsidRPr="00A14D63">
        <w:rPr>
          <w:rFonts w:ascii="Times New Roman" w:hAnsi="Times New Roman" w:cs="Times New Roman"/>
          <w:sz w:val="28"/>
          <w:szCs w:val="28"/>
        </w:rPr>
        <w:t>во всех случаях является последний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день работы работника (ст. 84.1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2.23. По договоренности между работником и администрацией трудовой договор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(контракт) </w:t>
      </w:r>
      <w:r w:rsidRPr="00A14D6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расторгнут и до истечения срока предупреждения об увольнении.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2.24. Прекращение (расторжение) трудового договора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по другим причинам может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иметь место только по основаниям и с соблюдением порядка и процедур,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предусмотренных ТК РФ.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Не допускается увольнение работника по инициативе работодателя (за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исключением случая ликвидации организации) в период его временной нетрудоспособности и в период пребывания в отпуске (ст. 81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2.26. Прекращение трудового договора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Школы, с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которым работник должен ознакомиться под роспись. Если приказ невозможно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довести до сведения работника или он отказывается ознакомиться с ним под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роспись, в приказе производиться соответствующая запись.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2.27. При получении трудовой книжки в связи с увольнением работник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расписывается в трудовой книжке.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ОСНОВНЫЕ ПРАВА И ОБЯЗАННОСТИ РУКОВОДИТЕЛЯ ШКОЛЫ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Директор Школы имеет право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управление образовательным учреждением и персоналом и принятие решений в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пределах полномочий, предусмотренных Уставом Школы;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заключение и расторжение трудовых договоров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Pr="00A14D63">
        <w:rPr>
          <w:rFonts w:ascii="Times New Roman" w:hAnsi="Times New Roman" w:cs="Times New Roman"/>
          <w:sz w:val="28"/>
          <w:szCs w:val="28"/>
        </w:rPr>
        <w:t xml:space="preserve"> с работниками;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создание совместно с другими руководителями объединений для защиты своих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интересов и на вступление в такие объединения;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организацию условий труда работников, определяемых по соглашению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учредителем;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поощрение работников и применение к ним дисциплинарных взысканий.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соблюдать Трудовой кодекс Российской Федерации и иные нормативные правовые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акты, содержащие нормы трудового права; локальные нормативные акты, условия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коллективных договоров, соглашений, трудовых договоров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(конрактов)</w:t>
      </w:r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(конрактом)</w:t>
      </w:r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обеспечивать работникам условия труда и бытовые нужды, связанные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исполнением ими трудовых обязанностей, соответствующие правилам и нормам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охраны труда и техники безопасности, производственной санитарии и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противопожарной защиты;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вести коллективные переговоры, а также заключать коллективные договоры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(соглашения) по инициативе выборного органа первичной профсоюзной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организации или иного уполномоченного работниками представительного органа;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разрабатывать и утверждать правила внутреннего трудового распорядка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работников Школы с учетом мнения (по согласованию) выборного органа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первичной профсоюзной организации;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актами, непосредственно связанными с их трудовой деятельностью;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создавать условия для участия работников в управлении Школой, укреплять и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развивать социальное партнерство;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выплачивать в полном объеме заработную плату в сроки, установленные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коллективным договором, Правилами внутреннего трудового распорядка, трудовыми договорами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(конрактами)</w:t>
      </w:r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осуществлять обязательное социальное, в том числе от несчастных случаев на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производстве и профессиональных заболеваний, медицинское и пенсионное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страхование работников;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создавать условия, обеспечивающие охрану жизни 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</w:t>
      </w:r>
      <w:r w:rsidR="00A53115">
        <w:rPr>
          <w:rFonts w:ascii="Times New Roman" w:hAnsi="Times New Roman" w:cs="Times New Roman"/>
          <w:sz w:val="28"/>
          <w:szCs w:val="28"/>
        </w:rPr>
        <w:t xml:space="preserve"> о</w:t>
      </w:r>
      <w:r w:rsidRPr="00A14D63">
        <w:rPr>
          <w:rFonts w:ascii="Times New Roman" w:hAnsi="Times New Roman" w:cs="Times New Roman"/>
          <w:sz w:val="28"/>
          <w:szCs w:val="28"/>
        </w:rPr>
        <w:t>бучающихся и работников, обучение безопасным методам и приемам труда,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контролировать знание и соблюдение работниками требований инструкций по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технике безопасности, санитарно-гигиенических правил, правил пожарной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- исполнять иные обязанности, предусмотренные трудовым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законодательством и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права,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 и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трудовыми договорами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(конрактами)</w:t>
      </w:r>
      <w:r w:rsidRPr="00A14D63">
        <w:rPr>
          <w:rFonts w:ascii="Times New Roman" w:hAnsi="Times New Roman" w:cs="Times New Roman"/>
          <w:sz w:val="28"/>
          <w:szCs w:val="28"/>
        </w:rPr>
        <w:t>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IV. ОСНОВНЫЕ ПРАВА И ОБЯЗАННОСТИ РАБОТНИКОВ ШКОЛЫ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A14D63"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(конракта)</w:t>
      </w:r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</w:t>
      </w:r>
      <w:r w:rsidR="00A53115">
        <w:rPr>
          <w:rFonts w:ascii="Times New Roman" w:hAnsi="Times New Roman" w:cs="Times New Roman"/>
          <w:sz w:val="28"/>
          <w:szCs w:val="28"/>
        </w:rPr>
        <w:t xml:space="preserve"> (конрактом)</w:t>
      </w:r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охраны труда и условиям, предусмотренным коллективным договором;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своей квалификацией, сложностью труда, количеством и качеством выполненной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времени, сокращенного рабочего времени для отдельных профессий и категорий</w:t>
      </w:r>
      <w:r w:rsidR="00A5311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работников, предоставлением еженедельных выходных дней, нерабочих праздничных дней, ежегодных оплачиваемых отпусков;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получение и повышение квалификационной категории при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успешном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хождении аттестации в соответствии с Порядком аттестации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работников государственных и муниципал</w:t>
      </w:r>
      <w:r w:rsidR="00B6034D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 них для защиты своих трудовых прав, свобод и законных интересов;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законодательством 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коллективным договором формах;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соглашений;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запрещенными законом способами;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забастовку;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ему в связи с исполнением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обязанностей, и компенсацию морального вреда.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A14D63">
        <w:rPr>
          <w:rFonts w:ascii="Times New Roman" w:hAnsi="Times New Roman" w:cs="Times New Roman"/>
          <w:sz w:val="28"/>
          <w:szCs w:val="28"/>
        </w:rPr>
        <w:t>Педагогические работники пользуются следующими академическими правами 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свободами: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1) свобода преподавания, свободное выражение своего мнения, свобода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вмешательства в профессиональную деятельность;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2) свобода выбора и использования педагогически обоснованных форм, средств,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3) право на творческую инициативу, разработку и применение авторских программ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 методов обучения и воспитания в пределах реализуемой образовательной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программы, отдельного учебного предмета, курса, дисциплины (модуля);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4) право на выбор учебников, учебных пособий, материалов и иных средств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обучения и воспитания в соответствии с образовательной программой и в порядке,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5) право на участие в разработке образовательных программ, в том числе учебных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планов, календарных учебных графиков, рабочих учебных предметов, курсов,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дисциплин (модулей), методических материалов и иных компонентов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6) право на осуществление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, научно-технической, творческой,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исследовательской деятельности, участие в экспериментальной и международной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деятельности, разработках и во внедрении инноваций;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7) право на бесплатное пользование библиотеками и информационными ресурсами,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а также доступ в порядке, установленном локальными нормативными актами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к информационно-телекоммуникационным сетям и базам данных, учебным и методическим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материалам, музейным фондам, материально-техническим средствам обеспечения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необходимым для качественного осуществления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педагогической, научной или исследовательской деятельности в организациях,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8) право на бесплатное пользование образовательными, методическими и научными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услугами организации, осуществляющей образовательную деятельность, в порядке,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или локальными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9) право на участие в управлении образовательной организацией, в том числе в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коллегиальных органах управления, в порядке, установленном уставом этой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10) право на участие в обсуждении вопросов, относящихся к деятельности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образовательной организации, в том числе через органы управления 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общественные организации;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11) право на объединение в общественные профессиональные организации в формах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 в порядке, которые установлены законодательством Российской Федерации;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12) право на обращение в комиссию по урегулированию споров между участниками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13) право на защиту профессиональной чести и достоинства, на справедливое 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объективное расследование нарушения норм профессиональной этики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Педагогические работники имеют следующие трудовые права и социальные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гарантии: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2) право на дополнительное профессиональное образование по профилю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педагогической деятельности не реже чем один раз в три года;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3) право на ежегодный основной удлиненный оплачиваемый отпуск,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lastRenderedPageBreak/>
        <w:t>продолжительность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которого определяется Правительством Российской Федерации;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 года не реже чем через каждые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десять лет непрерывной педагогической работы в порядке, установленном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сфере образования;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5) право на досрочное назначение трудовой пенсии по старости в порядке,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6) право на предоставление педагогическим работникам, состоящим на учете в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вне очереди жилых помещений по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договорам социального найма, право на предоставление жилых помещений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специализированного жилищного фонда;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7) иные трудовые права, меры социальной поддержки, установленные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законодательными актами субъектов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Федерации.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должности включается учебная (преподавательская), воспитательная работа,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индивидуальная работа с обучающимися, научная, творческая и исследовательская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работа, а также другая педагогическая работа, предусмотренная трудовыми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(должностными) обязанностями и (или) индивидуальным планом, - методическая,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подготовительная, рганизационная, диагностическая, работа по ведению</w:t>
      </w:r>
      <w:r w:rsidR="00B6034D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мониторинга, работа, предусмотренная планами воспитательных, физкультурно-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оздоровительных, спортивных, творческих и иных мероприятий, проводимых с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. Конкретные трудовые (должностные) обязанности педагогических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работников определяются трудовыми договорами и должностными инструкциями.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Соотношение учебной (преподавательской) и другой педагогической работы в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пределах рабочей недели или учебного года определяется настоящим локальным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нормативным актом Школы с учетом количества часов по учебному плану,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специальности и квалификации работника.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4.2.2. Режим рабочего времени и времени отдыха педагогических работников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Школы, определяется коллективным договором, правилами внутреннего трудового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распорядка, иными локальными нормативными актами организации,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трудовым договором</w:t>
      </w:r>
      <w:r w:rsidR="00680052">
        <w:rPr>
          <w:rFonts w:ascii="Times New Roman" w:hAnsi="Times New Roman" w:cs="Times New Roman"/>
          <w:sz w:val="28"/>
          <w:szCs w:val="28"/>
        </w:rPr>
        <w:t xml:space="preserve"> (конрактом)</w:t>
      </w:r>
      <w:r w:rsidRPr="00A14D63">
        <w:rPr>
          <w:rFonts w:ascii="Times New Roman" w:hAnsi="Times New Roman" w:cs="Times New Roman"/>
          <w:sz w:val="28"/>
          <w:szCs w:val="28"/>
        </w:rPr>
        <w:t>, графиками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 и расписанием занятий в соответствии с требованиями трудового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законодательства и с учетом особенностей, установленных федеральным органом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образования.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</w:t>
      </w: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Pr="00A14D63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1. Педагогические работники обязаны: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уровне,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обеспечивать в полном объеме реализацию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предмета,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курса, дисциплины (модуля) в соответствии с утвержденной рабочей программой;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2) соблюдать правовые, нравственные и этические нормы, следовать требованиям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других участников образовательных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отношений;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4) развивать у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познавательную активность, самостоятельность,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культуру здорового и безопасного образа жизни;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5) применять педагогически обоснованные и обеспечивающие высокое качество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обучающихся и состояние их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здоровья, соблюдать специальные условия, необходимые для получения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образования лицами с ограниченными возможностями здоровья, взаимодействовать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при необходимости с медицинскими организациями;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7) систематически повышать свой профессиональный уровень (не реже 1 раза в три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года проходить курсы повышения квалификации);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8) проходить аттестацию на соответствие занимаемой должности в порядке,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образовании: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аттестация педагогических работников проводится в целях подтверждения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занимаемым ими должностям на основе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оценки их профессиональной деятельности и по желанию педагогических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работников в целях установления квалификационной категории;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проведение аттестации педагогических работников в целях подтверждения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занимаемым ими должностям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осуществляется один раз в пять лет на основе оценки их профессиональной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деятельности аттестационной комиссией Школы.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9) проходить в соответствии с трудовым законодательством предварительные при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поступлении на работу и периодические медицинские осмотры, а также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внеочередные медицинские осмотры по направлению работодателя;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10) проходить в установленном законодательством Российской Федерации порядке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обучение и проверку знаний и навыков в области охраны 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11) соблюдать устав Школы, правила внутреннего трудового распорядка и другие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4.3.1. Педагогический работник Школы, в том числе в качестве индивидуального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предпринимателя, не вправе оказывать платные образовательные услуги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в данной организации, если это приводит к конфликту интересов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4.3.2. Педагогическим работникам запрещается использовать образовательную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деятельность для политической агитации, принуждения обучающихся к принятию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политических, религиозных или иных убеждений либо отказу от них, для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разжигания социальной, расовой, национальной или религиозной розни, для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агитации, пропагандирующей исключительность, превосходство либо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неполноценность граждан по признаку социальной, расовой, национальной,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религиозной или языковой принадлежности, их отношения к религии, в том числе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недостоверных сведений об исторических, 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национальных, религиозных и культурных традициях народов, а также для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побуждения обучающихся к действиям, противоречащим Конституции Российской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Федерации.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4.3.3. Педагогические работники несут ответственность за неисполнение или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ненадлежащее исполнение возложенных на них обязанностей в порядке и в случаях,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которые установлены федеральными законами. Неисполнение или ненадлежащее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исполнение педагогическими работниками обязанностей, учитывается при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прохождении ими аттестации.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4.3.4. Педагогические работники обязаны: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предъявлять при приеме на работу документы, предусмотренные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трудовым законодательством, Законом РФ «Об образовании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Федерации», Уставом Школы, Правилами внутреннего трудового распорядка,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должностными инструкциями;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соблюдать трудовую дисциплину, работать честно и добросовестно;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повышать качество работы, выполнять установленные нормы 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своевременно и точно исполнять распоряжения директора Школы, использовать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рабочее время для производительного труда, воздерживаться от действий,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мешающих другим работникам выполнять их трудовые обязанности;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принимать активные меры по устранению причин и условий, нарушающих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нормальный ход учебного процесса;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содержать рабочее оборудование в исправном состоянии, поддерживать чистоту на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рабочем месте, соблюдать установленный порядок хранения материальных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ценностей и документов;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эффективно использовать учебное оборудование, экономно и рационально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расходовать сырье, электроэнергию, тепло и другие материальные ресурсы;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соблюдать законные права и свободы обучающихся и воспитанников;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поддерживать постоянную связь с родителями (законными 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представителями)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лиц, находящемуся у работодателя, если работодатель несет ответственность за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сохранность этого имущества) и других работников;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незамедлительно сообщать работодателю, либо непосредственному руководителю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 возникновении ситуации, представляющей угрозу жизни и здоровью людей,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сохранности имущества работодателя (в том числе имущества третьих лиц,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находящегося у работодателя, если работодатель несет ответственность за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сохранность этого имущества);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V. РЕЖИМ РАБОЧЕГО ВРЕМЕНИ. РАБОЧЕЕ ВРЕМЯ И ВРЕМЯ ОТДЫХА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A14D63">
        <w:rPr>
          <w:rFonts w:ascii="Times New Roman" w:hAnsi="Times New Roman" w:cs="Times New Roman"/>
          <w:sz w:val="28"/>
          <w:szCs w:val="28"/>
        </w:rPr>
        <w:t>Режим рабочего времени - это распределение рабочего времени в календарном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периоде (сутки, неделя, месяц, другой период), продолжительность ежедневной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работы (смены), время начала и окончания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работы, время перерывов в работе, число</w:t>
      </w:r>
      <w:r w:rsidR="00680052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смен в сутки, чередование рабочих и нерабочих дней (ст. 100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A14D63">
        <w:rPr>
          <w:rFonts w:ascii="Times New Roman" w:hAnsi="Times New Roman" w:cs="Times New Roman"/>
          <w:sz w:val="28"/>
          <w:szCs w:val="28"/>
        </w:rPr>
        <w:t>Рабочее время - время, в течение которого работник в соответствии с Правилами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внутреннего трудового распорядка и условиями трудового договора</w:t>
      </w:r>
      <w:r w:rsidR="00855956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исполнять трудовые обязанности, а также иные периоды времени, которые в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соответствии с законодательством относятся к рабочему времени (ст. 91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Работодатель обязан вести учет времени, фактически отработанного каждым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работником.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5.3</w:t>
      </w:r>
      <w:proofErr w:type="gramStart"/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 школе устанавливается: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шестидневная </w:t>
      </w:r>
      <w:r w:rsidR="00855956">
        <w:rPr>
          <w:rFonts w:ascii="Times New Roman" w:hAnsi="Times New Roman" w:cs="Times New Roman"/>
          <w:sz w:val="28"/>
          <w:szCs w:val="28"/>
        </w:rPr>
        <w:t>рабочая неделя для обучающихся 1</w:t>
      </w:r>
      <w:r w:rsidRPr="00A14D63">
        <w:rPr>
          <w:rFonts w:ascii="Times New Roman" w:hAnsi="Times New Roman" w:cs="Times New Roman"/>
          <w:sz w:val="28"/>
          <w:szCs w:val="28"/>
        </w:rPr>
        <w:t>-11 классов, воскресенье –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Занятия в Школе проводятся в </w:t>
      </w:r>
      <w:r w:rsidR="00855956">
        <w:rPr>
          <w:rFonts w:ascii="Times New Roman" w:hAnsi="Times New Roman" w:cs="Times New Roman"/>
          <w:sz w:val="28"/>
          <w:szCs w:val="28"/>
        </w:rPr>
        <w:t>одну смену</w:t>
      </w:r>
      <w:r w:rsidRPr="00A14D63">
        <w:rPr>
          <w:rFonts w:ascii="Times New Roman" w:hAnsi="Times New Roman" w:cs="Times New Roman"/>
          <w:sz w:val="28"/>
          <w:szCs w:val="28"/>
        </w:rPr>
        <w:t>. Начало занятий - 8.</w:t>
      </w:r>
      <w:r w:rsidR="00855956">
        <w:rPr>
          <w:rFonts w:ascii="Times New Roman" w:hAnsi="Times New Roman" w:cs="Times New Roman"/>
          <w:sz w:val="28"/>
          <w:szCs w:val="28"/>
        </w:rPr>
        <w:t>3</w:t>
      </w:r>
      <w:r w:rsidRPr="00A14D63">
        <w:rPr>
          <w:rFonts w:ascii="Times New Roman" w:hAnsi="Times New Roman" w:cs="Times New Roman"/>
          <w:sz w:val="28"/>
          <w:szCs w:val="28"/>
        </w:rPr>
        <w:t>0.</w:t>
      </w:r>
    </w:p>
    <w:p w:rsidR="00A14D63" w:rsidRPr="00A14D63" w:rsidRDefault="00855956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4D63" w:rsidRPr="00A14D63">
        <w:rPr>
          <w:rFonts w:ascii="Times New Roman" w:hAnsi="Times New Roman" w:cs="Times New Roman"/>
          <w:sz w:val="28"/>
          <w:szCs w:val="28"/>
        </w:rPr>
        <w:t>екретарю, заведующей библиотекой,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3" w:rsidRPr="00A14D63">
        <w:rPr>
          <w:rFonts w:ascii="Times New Roman" w:hAnsi="Times New Roman" w:cs="Times New Roman"/>
          <w:sz w:val="28"/>
          <w:szCs w:val="28"/>
        </w:rPr>
        <w:t xml:space="preserve">директора по административно-хозяйственной работе устанавливается </w:t>
      </w:r>
      <w:proofErr w:type="gramStart"/>
      <w:r w:rsidR="00A14D63" w:rsidRPr="00A14D63">
        <w:rPr>
          <w:rFonts w:ascii="Times New Roman" w:hAnsi="Times New Roman" w:cs="Times New Roman"/>
          <w:sz w:val="28"/>
          <w:szCs w:val="28"/>
        </w:rPr>
        <w:t>пятидневная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рабочая неделя с двумя выходными днями: суббота и воскресенье. К данной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категории допускается ненормированный рабочий день.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Для остальных работников учр</w:t>
      </w:r>
      <w:r w:rsidR="00855956">
        <w:rPr>
          <w:rFonts w:ascii="Times New Roman" w:hAnsi="Times New Roman" w:cs="Times New Roman"/>
          <w:sz w:val="28"/>
          <w:szCs w:val="28"/>
        </w:rPr>
        <w:t>еждения - шестидневная рабочая н</w:t>
      </w:r>
      <w:r w:rsidRPr="00A14D63">
        <w:rPr>
          <w:rFonts w:ascii="Times New Roman" w:hAnsi="Times New Roman" w:cs="Times New Roman"/>
          <w:sz w:val="28"/>
          <w:szCs w:val="28"/>
        </w:rPr>
        <w:t xml:space="preserve">еделя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одним выходным днем - воскресенье.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A14D63">
        <w:rPr>
          <w:rFonts w:ascii="Times New Roman" w:hAnsi="Times New Roman" w:cs="Times New Roman"/>
          <w:sz w:val="28"/>
          <w:szCs w:val="28"/>
        </w:rPr>
        <w:t>Объем учебной нагрузки педагогического работника Школы оговаривается в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трудовом договоре</w:t>
      </w:r>
      <w:r w:rsidR="00855956">
        <w:rPr>
          <w:rFonts w:ascii="Times New Roman" w:hAnsi="Times New Roman" w:cs="Times New Roman"/>
          <w:sz w:val="28"/>
          <w:szCs w:val="28"/>
        </w:rPr>
        <w:t xml:space="preserve"> (конракте)</w:t>
      </w:r>
      <w:r w:rsidRPr="00A14D63">
        <w:rPr>
          <w:rFonts w:ascii="Times New Roman" w:hAnsi="Times New Roman" w:cs="Times New Roman"/>
          <w:sz w:val="28"/>
          <w:szCs w:val="28"/>
        </w:rPr>
        <w:t>, устанавливается, исходя из количества часов по учебному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плану и учебным программам, обеспеченности кадрами, других конкретных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условий в Школе, и верхним пределом не ограничивается.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5.5.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В случае, когда объем учебной нагрузки учителя не оговорен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трудовом</w:t>
      </w:r>
    </w:p>
    <w:p w:rsidR="00A14D63" w:rsidRPr="00A14D63" w:rsidRDefault="00855956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14D63" w:rsidRPr="00A14D63">
        <w:rPr>
          <w:rFonts w:ascii="Times New Roman" w:hAnsi="Times New Roman" w:cs="Times New Roman"/>
          <w:sz w:val="28"/>
          <w:szCs w:val="28"/>
        </w:rPr>
        <w:t>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(конракте)</w:t>
      </w:r>
      <w:r w:rsidR="00A14D63" w:rsidRPr="00A14D63">
        <w:rPr>
          <w:rFonts w:ascii="Times New Roman" w:hAnsi="Times New Roman" w:cs="Times New Roman"/>
          <w:sz w:val="28"/>
          <w:szCs w:val="28"/>
        </w:rPr>
        <w:t>, учитель считается принятым на тот объем учебной нагрузки,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3" w:rsidRPr="00A14D63">
        <w:rPr>
          <w:rFonts w:ascii="Times New Roman" w:hAnsi="Times New Roman" w:cs="Times New Roman"/>
          <w:sz w:val="28"/>
          <w:szCs w:val="28"/>
        </w:rPr>
        <w:t>установлен приказом директора Школы при приеме на работу.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5.6. </w:t>
      </w:r>
      <w:r w:rsidRPr="00A14D63">
        <w:rPr>
          <w:rFonts w:ascii="Times New Roman" w:hAnsi="Times New Roman" w:cs="Times New Roman"/>
          <w:sz w:val="28"/>
          <w:szCs w:val="28"/>
        </w:rPr>
        <w:t>Установленный в начале учебного года объем учебной нагрузки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(педагогической работы) не может быть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в течен</w:t>
      </w:r>
      <w:r w:rsidR="00855956">
        <w:rPr>
          <w:rFonts w:ascii="Times New Roman" w:hAnsi="Times New Roman" w:cs="Times New Roman"/>
          <w:sz w:val="28"/>
          <w:szCs w:val="28"/>
        </w:rPr>
        <w:t>ие учебного года по ини</w:t>
      </w:r>
      <w:r w:rsidRPr="00A14D63">
        <w:rPr>
          <w:rFonts w:ascii="Times New Roman" w:hAnsi="Times New Roman" w:cs="Times New Roman"/>
          <w:sz w:val="28"/>
          <w:szCs w:val="28"/>
        </w:rPr>
        <w:t>циативе администрации, за исключением случаев уменьшения количества часов по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учебным планам и программам, сокращения количества классов.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A14D63">
        <w:rPr>
          <w:rFonts w:ascii="Times New Roman" w:hAnsi="Times New Roman" w:cs="Times New Roman"/>
          <w:sz w:val="28"/>
          <w:szCs w:val="28"/>
        </w:rPr>
        <w:t>Учебная нагрузка (педагогическая работа), объем которой больше или меньше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нормы часов за ставку заработной платы, устанавливается с письменного согласия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A14D63"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нагрузка педагогических работников может быть разной в первом и втором учебных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полугодиях.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5.9. </w:t>
      </w:r>
      <w:r w:rsidRPr="00A14D63">
        <w:rPr>
          <w:rFonts w:ascii="Times New Roman" w:hAnsi="Times New Roman" w:cs="Times New Roman"/>
          <w:sz w:val="28"/>
          <w:szCs w:val="28"/>
        </w:rPr>
        <w:t>Установленный в текущем учебном году объем учебной нагрузки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(педагогической работы) не может быть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 в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следующем учебном году, за исключением случаев уменьшения количества часов по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учебным планам и программам, сокращения количества классов.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5.10. </w:t>
      </w:r>
      <w:r w:rsidRPr="00A14D63">
        <w:rPr>
          <w:rFonts w:ascii="Times New Roman" w:hAnsi="Times New Roman" w:cs="Times New Roman"/>
          <w:sz w:val="28"/>
          <w:szCs w:val="28"/>
        </w:rPr>
        <w:t>При установлении учебной нагрузки на новый учебный год учителям и другим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педагогическим работникам, для которых Школа является местом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основной работы,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как правило, сохраняется ее объем и преемственность преподавания предметов в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классах.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5.11.</w:t>
      </w:r>
      <w:r w:rsidRPr="00A14D63">
        <w:rPr>
          <w:rFonts w:ascii="Times New Roman" w:hAnsi="Times New Roman" w:cs="Times New Roman"/>
          <w:sz w:val="28"/>
          <w:szCs w:val="28"/>
        </w:rPr>
        <w:t>Трудовой договор</w:t>
      </w:r>
      <w:r w:rsidR="00855956">
        <w:rPr>
          <w:rFonts w:ascii="Times New Roman" w:hAnsi="Times New Roman" w:cs="Times New Roman"/>
          <w:sz w:val="28"/>
          <w:szCs w:val="28"/>
        </w:rPr>
        <w:t xml:space="preserve"> (конракт)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в соответствии со ст. 93 ТК РФ может быть заключен на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условиях работы с учебной нагрузкой менее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чем установлено за ставку заработной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платы, в следующих случаях: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 соглашению между работником и работодателем;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 просьбе беременной женщины, одного из родителей (опекуна, попечителя),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имеющего ребенка в возрасте до 14 лет (ребенка-инвалида в возрасте до 18 лет), а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также лица, осуществляющего уход за больным членом семьи в соответствии с медицинским заключением, когда работодатель обязан устанавливать им неполный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рабочий день (смену) или неполную рабочую неделю.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5.12. </w:t>
      </w:r>
      <w:r w:rsidRPr="00A14D63">
        <w:rPr>
          <w:rFonts w:ascii="Times New Roman" w:hAnsi="Times New Roman" w:cs="Times New Roman"/>
          <w:sz w:val="28"/>
          <w:szCs w:val="28"/>
        </w:rPr>
        <w:t>Уменьшение или увеличение учебной нагрузки учителя в течение учебного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года по сравнению с учебной нагрузкой, оговоренной в трудовом договоре или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приказе директора Школы, возможны только: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 взаимному согласию сторон;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 инициативе работодателя в случае уменьшения количества часов по учебным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планам и программам, сокращения количества классов.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Уменьшение учебной нагрузки следует рассматривать как изменение определенных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сторонами условий трудового договора</w:t>
      </w:r>
      <w:r w:rsidR="00855956">
        <w:rPr>
          <w:rFonts w:ascii="Times New Roman" w:hAnsi="Times New Roman" w:cs="Times New Roman"/>
          <w:sz w:val="28"/>
          <w:szCs w:val="28"/>
        </w:rPr>
        <w:t xml:space="preserve"> (конракта)</w:t>
      </w:r>
      <w:r w:rsidRPr="00A14D63">
        <w:rPr>
          <w:rFonts w:ascii="Times New Roman" w:hAnsi="Times New Roman" w:cs="Times New Roman"/>
          <w:sz w:val="28"/>
          <w:szCs w:val="28"/>
        </w:rPr>
        <w:t>, связанных с изменением организационных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 технологических условий труда (ст.74 ТК РФ).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 указанных изменениях работодатель обязан уведомить работника в письменной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форме не позднее, чем за два месяца.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Если работник не согласен на продолжение работы в новых условиях, то трудовой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договор</w:t>
      </w:r>
      <w:r w:rsidR="00855956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A14D63">
        <w:rPr>
          <w:rFonts w:ascii="Times New Roman" w:hAnsi="Times New Roman" w:cs="Times New Roman"/>
          <w:sz w:val="28"/>
          <w:szCs w:val="28"/>
        </w:rPr>
        <w:t xml:space="preserve"> прекращается (п. 7 ст. 77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5.13. </w:t>
      </w:r>
      <w:r w:rsidRPr="00A14D63">
        <w:rPr>
          <w:rFonts w:ascii="Times New Roman" w:hAnsi="Times New Roman" w:cs="Times New Roman"/>
          <w:sz w:val="28"/>
          <w:szCs w:val="28"/>
        </w:rPr>
        <w:t>Для изменения учебной нагрузки по инициативе работодателя согласие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работника не требуется в случаях: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восстановления на работе учителя, ранее выполнявшего эту учебную нагрузку;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возвращения на работу женщины, прервавшей отпуск по уходу за ребенком до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достижения им возраста трех лет, или по окончании этого отпуска.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5.14.</w:t>
      </w:r>
      <w:r w:rsidRPr="00A14D63">
        <w:rPr>
          <w:rFonts w:ascii="Times New Roman" w:hAnsi="Times New Roman" w:cs="Times New Roman"/>
          <w:sz w:val="28"/>
          <w:szCs w:val="28"/>
        </w:rPr>
        <w:t>Учебная нагрузка педагогическим работникам на новый учебный год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устанавливается директором Школы до ухода работников в отпуск, но не позднее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сроков, за которые он должен быть предупрежден о возможном изменении в объеме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учебной нагрузки.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5.15. </w:t>
      </w:r>
      <w:r w:rsidRPr="00A14D63">
        <w:rPr>
          <w:rFonts w:ascii="Times New Roman" w:hAnsi="Times New Roman" w:cs="Times New Roman"/>
          <w:sz w:val="28"/>
          <w:szCs w:val="28"/>
        </w:rPr>
        <w:t>Выполнение преподавательской работы учителя регулируется расписанием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учебных занятий (уроков).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Расписание уроков составляется и утверждается приказом директора Школы с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учетом обеспечения педагогической целесообразности, соблюдения санитарно-эпидемиологических правил и нормативов (СанПиН), рационального использования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рабочего времени учителя.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5.16.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Нормируемая часть рабочего времени учителей определяется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астрономических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часах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и включает проводимые у</w:t>
      </w:r>
      <w:r w:rsidR="00855956">
        <w:rPr>
          <w:rFonts w:ascii="Times New Roman" w:hAnsi="Times New Roman" w:cs="Times New Roman"/>
          <w:sz w:val="28"/>
          <w:szCs w:val="28"/>
        </w:rPr>
        <w:t>роки (учебные занятия) независи</w:t>
      </w:r>
      <w:r w:rsidRPr="00A14D63">
        <w:rPr>
          <w:rFonts w:ascii="Times New Roman" w:hAnsi="Times New Roman" w:cs="Times New Roman"/>
          <w:sz w:val="28"/>
          <w:szCs w:val="28"/>
        </w:rPr>
        <w:t>мо от их продолжительности и короткие перерывы (перемены) между ними.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5.17.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Другая часть педагогической работы работников, ведущих преподавательскую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работу, требующая затрат рабочего времени, которое не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конкретизировано по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количеству часов, вытекает из их должностных обязанностей, предусмотренных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Уставом Школы,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т.ч. личными планами учителя (заседания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педагогических, методических советов, родительские собрания, кратковременные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дежурства в учреждении и т.п.) и составляет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36 часов в неделю, включая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нормируемую часть рабочего времени.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5.18. </w:t>
      </w:r>
      <w:r w:rsidRPr="00A14D63">
        <w:rPr>
          <w:rFonts w:ascii="Times New Roman" w:hAnsi="Times New Roman" w:cs="Times New Roman"/>
          <w:sz w:val="28"/>
          <w:szCs w:val="28"/>
        </w:rPr>
        <w:t>Педагогические работники привлекаются к дежурству по Школе не ранее чем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 20 минут до начала учебных занятий и не позднее 20 минут после окончания их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последнего урока.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5.19.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Педагогическим работникам, там где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возможно, предусматривается один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свободный день в неделю для методической работы и повышения квалификации.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5.20. </w:t>
      </w:r>
      <w:r w:rsidRPr="00A14D63">
        <w:rPr>
          <w:rFonts w:ascii="Times New Roman" w:hAnsi="Times New Roman" w:cs="Times New Roman"/>
          <w:sz w:val="28"/>
          <w:szCs w:val="28"/>
        </w:rPr>
        <w:t>Продолжительность рабочего дня учебно-вспомогательного 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обслуживающего персонала определяется графиками, составляемыми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блюдением установленной продолжительности рабочего времени за неделю или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другой учетный период, и утверждается директором Школы (ст. 103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5.21. </w:t>
      </w:r>
      <w:r w:rsidRPr="00A14D63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запрещена. Привлечение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отдельных работников Школы к работе в выходные и нерабочие праздничные дни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допускается в исключительных случаях, предусмотренных законодательством, с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учетом мнения (по согласованию) выборного органа первичной профсоюзной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организации, по распоряжению работодателя (ст. 113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 (ст.95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двойном размере или, по желанию работника, ему может быть предоставлен другой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день отдыха (ст. 153ТК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Запрещается привлекать к работе в выходные и нерабочие праздничные дни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беременных женщин (ст. 259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5.23. </w:t>
      </w:r>
      <w:r w:rsidRPr="00A14D63">
        <w:rPr>
          <w:rFonts w:ascii="Times New Roman" w:hAnsi="Times New Roman" w:cs="Times New Roman"/>
          <w:sz w:val="28"/>
          <w:szCs w:val="28"/>
        </w:rPr>
        <w:t>Периоды осенних, зимних, весенних и летних каникул, установленных для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обучающихся, воспитанников Школы и не совпадающие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ежегодными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оплачиваемыми основными и дополнительными отпусками работников (далее -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каникулярный период), являются для них рабочим временем.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 педагогическую,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методическую, а также организационную работу, связанную с реализацией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образовательной программы, в пределах нормируемой части их рабочего времени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(установленного объема учебной нагрузки (педагогической работы), определенной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им до начала каникул, и времени, необходимого для выполнения работ,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предусмотренных пунктом 5.17. настоящих Правил, с сохранением заработной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платы в установленном порядке.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Учителя, осуществляющие индивидуальное обучение на дому детей в соответствии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с медицинским заключением, в каникулярный период привлекаются к педагогической (методической, организационной) работе с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учетом количества часов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индивидуального обучения таких детей, установленного им до начала каникул.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5.24. </w:t>
      </w:r>
      <w:r w:rsidRPr="00A14D63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работников, принятых на работу во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вр</w:t>
      </w:r>
      <w:r w:rsidR="00855956">
        <w:rPr>
          <w:rFonts w:ascii="Times New Roman" w:hAnsi="Times New Roman" w:cs="Times New Roman"/>
          <w:sz w:val="28"/>
          <w:szCs w:val="28"/>
        </w:rPr>
        <w:t xml:space="preserve">емя летних каникул обучающихся </w:t>
      </w:r>
      <w:r w:rsidRPr="00A14D63">
        <w:rPr>
          <w:rFonts w:ascii="Times New Roman" w:hAnsi="Times New Roman" w:cs="Times New Roman"/>
          <w:sz w:val="28"/>
          <w:szCs w:val="28"/>
        </w:rPr>
        <w:t>определяется в пределах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нормы часов преподавательской (педагогической) работы в неделю, установленной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 ставку заработной платы и времени, необходимого для выполнения других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5.25. </w:t>
      </w:r>
      <w:r w:rsidRPr="00A14D63">
        <w:rPr>
          <w:rFonts w:ascii="Times New Roman" w:hAnsi="Times New Roman" w:cs="Times New Roman"/>
          <w:sz w:val="28"/>
          <w:szCs w:val="28"/>
        </w:rPr>
        <w:t>Режим рабочего времени учебно-вспомогательного и обслуживающего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персонала в каникулярный период определяется в пределах времени, уста-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новленного по занимаемой должности. Указанные работники могут привлекаться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для выполнения хозяйственных работ, не требующих специальных знаний, с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сохранением действующих условий оплаты их труда.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5.26. </w:t>
      </w:r>
      <w:r w:rsidRPr="00A14D63">
        <w:rPr>
          <w:rFonts w:ascii="Times New Roman" w:hAnsi="Times New Roman" w:cs="Times New Roman"/>
          <w:sz w:val="28"/>
          <w:szCs w:val="28"/>
        </w:rPr>
        <w:t>Режим рабочего времени всех работников в</w:t>
      </w:r>
      <w:r w:rsidR="00855956">
        <w:rPr>
          <w:rFonts w:ascii="Times New Roman" w:hAnsi="Times New Roman" w:cs="Times New Roman"/>
          <w:sz w:val="28"/>
          <w:szCs w:val="28"/>
        </w:rPr>
        <w:t xml:space="preserve"> каникулярный период регулирует</w:t>
      </w:r>
      <w:r w:rsidRPr="00A14D63">
        <w:rPr>
          <w:rFonts w:ascii="Times New Roman" w:hAnsi="Times New Roman" w:cs="Times New Roman"/>
          <w:sz w:val="28"/>
          <w:szCs w:val="28"/>
        </w:rPr>
        <w:t>ся локальными актами Школы и графиками работ с указанием их характера.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каникулярные периоды, не совпадающие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ежегодными оплачиваемыми и дополнительными оплачиваемыми отпусками, может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быть установлен суммированный учет рабочего времени.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5.27.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Периоды отмены учебных занятий (образовательного процесса)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обучающихся, воспитанников по санитарно-эпидемиологическим, климатическим 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другим основаниям являются рабочим временем педагогических и других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5.28. </w:t>
      </w:r>
      <w:r w:rsidRPr="00A14D63">
        <w:rPr>
          <w:rFonts w:ascii="Times New Roman" w:hAnsi="Times New Roman" w:cs="Times New Roman"/>
          <w:sz w:val="28"/>
          <w:szCs w:val="28"/>
        </w:rPr>
        <w:t>В периоды отмены учебных занятий (образовательного процесса) в отдельных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классах, либо в целом по Школе по санитарно-эпидемиологическим, климатическим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 другим основаниям учителя и другие педагогические работники привлекаются к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учебно-воспитательной, методической, организационной работе в порядке и на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условиях, установленных пунктами 5.23. и 5.24. настоящих Правил.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5.29. </w:t>
      </w:r>
      <w:r w:rsidRPr="00A14D63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работников, привлекаемых в период,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не совпадающий с ежегодным оплачиваемым отпуском, для работы в летнем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оздоровительном лагере с дневным преб</w:t>
      </w:r>
      <w:r w:rsidR="00855956">
        <w:rPr>
          <w:rFonts w:ascii="Times New Roman" w:hAnsi="Times New Roman" w:cs="Times New Roman"/>
          <w:sz w:val="28"/>
          <w:szCs w:val="28"/>
        </w:rPr>
        <w:t>ыванием детей, создаваемый в ка</w:t>
      </w:r>
      <w:r w:rsidRPr="00A14D63">
        <w:rPr>
          <w:rFonts w:ascii="Times New Roman" w:hAnsi="Times New Roman" w:cs="Times New Roman"/>
          <w:sz w:val="28"/>
          <w:szCs w:val="28"/>
        </w:rPr>
        <w:t xml:space="preserve">никулярный период на базе Школы, определяется в порядке, 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предусмотренном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пунктом 5.23. настоящих Правил.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5.30. </w:t>
      </w:r>
      <w:r w:rsidRPr="00A14D63">
        <w:rPr>
          <w:rFonts w:ascii="Times New Roman" w:hAnsi="Times New Roman" w:cs="Times New Roman"/>
          <w:sz w:val="28"/>
          <w:szCs w:val="28"/>
        </w:rPr>
        <w:t>Педагогическим работникам запрещается: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изменять по своему усмотрению расписание учебных занятий (уроков) и графики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отменять, изменять продолжительность уроков и перерывов (перемен) между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ними;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удалять обучающихся, воспитанников с учебных занятий (уроков);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отпускать с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обучающихся без разрешения администрации или письменного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заявления родителей во время учебных занятий;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курить в помещениях и на территории Школы.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5.31. </w:t>
      </w:r>
      <w:r w:rsidRPr="00A14D6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отвлекать педагогических работников в учебное время от их непосредственной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 для выполнения разного рода мероприятий и поручений, не связанных с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производственной деятельностью;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- созывать в рабочее время собрания, заседания и совещания по общественным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делам;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допускать присутствие посторонних лиц на учебных занятиях (уроках)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разрешения работодателя или его представителей;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входить в класс после начала учебного занятия (урока). Таким правом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пользуется директор Школы и его представители;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делать педагогическим работникам замечания по поводу их работы во время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проведения учебных занятий (уроков) и в присутствии обучающихся.</w:t>
      </w:r>
    </w:p>
    <w:p w:rsidR="00855956" w:rsidRDefault="00855956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VI. ВРЕМЯ ОТДЫХА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A14D63">
        <w:rPr>
          <w:rFonts w:ascii="Times New Roman" w:hAnsi="Times New Roman" w:cs="Times New Roman"/>
          <w:sz w:val="28"/>
          <w:szCs w:val="28"/>
        </w:rPr>
        <w:t>Время отдыха - время, в течение которого работник свободен от исполнения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трудовых обязанностей и которое он может использовать по своему усмотрению (ст.106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A14D63"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перерывы в течение рабочего дня (смены);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ежедневный (междусменный) отдых;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нерабочие праздничные дни;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отпуска.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A14D63">
        <w:rPr>
          <w:rFonts w:ascii="Times New Roman" w:hAnsi="Times New Roman" w:cs="Times New Roman"/>
          <w:sz w:val="28"/>
          <w:szCs w:val="28"/>
        </w:rPr>
        <w:t>В течение рабочего дня (смены) работнику должен быть предоставлен перерыв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для отдыха и питания, который в рабочее время не включается.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6.4. </w:t>
      </w:r>
      <w:r w:rsidRPr="00A14D63">
        <w:rPr>
          <w:rFonts w:ascii="Times New Roman" w:hAnsi="Times New Roman" w:cs="Times New Roman"/>
          <w:sz w:val="28"/>
          <w:szCs w:val="28"/>
        </w:rPr>
        <w:t>Всем работникам предоставляются выходные дни (еженедельный непрерывный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отдых). Общим выходным днем является воскресенье.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6.5. </w:t>
      </w:r>
      <w:r w:rsidRPr="00A14D63">
        <w:rPr>
          <w:rFonts w:ascii="Times New Roman" w:hAnsi="Times New Roman" w:cs="Times New Roman"/>
          <w:sz w:val="28"/>
          <w:szCs w:val="28"/>
        </w:rPr>
        <w:t>Работникам предоставляются ежегодные отпуска с сохранением места работы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(должности) и среднего заработка (ст.114ТК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6.6. </w:t>
      </w:r>
      <w:r w:rsidRPr="00A14D63">
        <w:rPr>
          <w:rFonts w:ascii="Times New Roman" w:hAnsi="Times New Roman" w:cs="Times New Roman"/>
          <w:sz w:val="28"/>
          <w:szCs w:val="28"/>
        </w:rPr>
        <w:t>Оплачиваемый отпуск должен предоставляться работнику ежегодно. Право на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использование отпуска за первый год работы возникает у работника по истечении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шести месяцев непрерывной работы. По соглашению сторон оплачиваемый отпуск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работнику может быть предоставлен и до истечения шести месяцев (ст. 122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6.7. </w:t>
      </w:r>
      <w:r w:rsidRPr="00A14D63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заявлению работника должен быть предоставлен: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женщинам - перед отпуском по беременности и родам или непосредственно после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него;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работникам в возрасте до 18 лет;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работникам, усыновившим ребенка (детей) в возрасте до трех месяцев;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 других случаях, предусмотренных федеральными законами.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6.8. </w:t>
      </w:r>
      <w:r w:rsidRPr="00A14D63">
        <w:rPr>
          <w:rFonts w:ascii="Times New Roman" w:hAnsi="Times New Roman" w:cs="Times New Roman"/>
          <w:sz w:val="28"/>
          <w:szCs w:val="28"/>
        </w:rPr>
        <w:t>Очередность предоставления ежегодных оплачиваемых отпусков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устанавливается работодателем с учетом мнения (по согласованию) выборного органа первичной профсоюзной организации, необходимости нормальной работы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Школы и благоприятных условий для отдыха работников.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6.9.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График отпусков составляется ежегодно не позднее, чем за две недели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наступления календарного года. График отпусков обязателен как для работодателя,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так и для работников.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6.10. О </w:t>
      </w:r>
      <w:r w:rsidRPr="00A14D63">
        <w:rPr>
          <w:rFonts w:ascii="Times New Roman" w:hAnsi="Times New Roman" w:cs="Times New Roman"/>
          <w:sz w:val="28"/>
          <w:szCs w:val="28"/>
        </w:rPr>
        <w:t>времени начала отпуска работник должен быть извещен под роспись не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позднее, чем за две недели до его начала.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6.11. </w:t>
      </w:r>
      <w:r w:rsidRPr="00A14D63">
        <w:rPr>
          <w:rFonts w:ascii="Times New Roman" w:hAnsi="Times New Roman" w:cs="Times New Roman"/>
          <w:sz w:val="28"/>
          <w:szCs w:val="28"/>
        </w:rPr>
        <w:t>Разделение отпуска на части, отзыв из отпуска допускается только с согласия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работника (ст. 125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6.12. </w:t>
      </w:r>
      <w:r w:rsidRPr="00A14D63"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продлен или перенесен на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другой срок с учетом пожеланий работников в случаях: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временной нетрудоспособности работника;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исполнения работником во время ежегодного оплачиваемого отпуска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этого трудовым законодательством предусмотрено освобождение от работы;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законодательством, локальными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Работодатель по письменному заявлению работника обязан перенести ежегодный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оплачиваемый отпуск на другой срок, согласованный с работником, если работнику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своевременно не была произведена оплата отпуска либо работник был предупрежден о начале этого отпуска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 (ст. 124 ТК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VII. ДИСЦИПЛИНА ТРУДА, ПООЩРЕНИЯ ЗА ТРУД.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A14D63">
        <w:rPr>
          <w:rFonts w:ascii="Times New Roman" w:hAnsi="Times New Roman" w:cs="Times New Roman"/>
          <w:sz w:val="28"/>
          <w:szCs w:val="28"/>
        </w:rPr>
        <w:t>Дисциплина труда - обязательное для всех работников подчинение правилам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поведения, определенным в соответствии с Трудовым кодексом РФ, иными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договором, соглашениями, локальными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нормативными актами, трудовым договором</w:t>
      </w:r>
      <w:r w:rsidR="00012895">
        <w:rPr>
          <w:rFonts w:ascii="Times New Roman" w:hAnsi="Times New Roman" w:cs="Times New Roman"/>
          <w:sz w:val="28"/>
          <w:szCs w:val="28"/>
        </w:rPr>
        <w:t xml:space="preserve"> (конрактом)</w:t>
      </w:r>
      <w:r w:rsidRPr="00A14D63">
        <w:rPr>
          <w:rFonts w:ascii="Times New Roman" w:hAnsi="Times New Roman" w:cs="Times New Roman"/>
          <w:sz w:val="28"/>
          <w:szCs w:val="28"/>
        </w:rPr>
        <w:t>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Работодатель обязан в соответствии с трудовым законодательством и иными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>рудовым договором</w:t>
      </w:r>
      <w:r w:rsidR="00012895">
        <w:rPr>
          <w:rFonts w:ascii="Times New Roman" w:hAnsi="Times New Roman" w:cs="Times New Roman"/>
          <w:sz w:val="28"/>
          <w:szCs w:val="28"/>
        </w:rPr>
        <w:t>(конрактом)</w:t>
      </w:r>
      <w:r w:rsidRPr="00A14D63">
        <w:rPr>
          <w:rFonts w:ascii="Times New Roman" w:hAnsi="Times New Roman" w:cs="Times New Roman"/>
          <w:sz w:val="28"/>
          <w:szCs w:val="28"/>
        </w:rPr>
        <w:t xml:space="preserve"> создавать условия, необходимые для соблюдения работниками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дисциплины труда (ст.189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7.2. </w:t>
      </w:r>
      <w:r w:rsidRPr="00A14D63">
        <w:rPr>
          <w:rFonts w:ascii="Times New Roman" w:hAnsi="Times New Roman" w:cs="Times New Roman"/>
          <w:sz w:val="28"/>
          <w:szCs w:val="28"/>
        </w:rPr>
        <w:t>За добросовестный труд, качественное выполнение трудовых обязанностей,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успехи в обучении и воспитании детей и другие достижения в работе работодатель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поощряет работников: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объявляет благодарность;</w:t>
      </w:r>
    </w:p>
    <w:p w:rsidR="00012895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выдает премию;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награждает почетной грамотой.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r w:rsidRPr="00A14D63">
        <w:rPr>
          <w:rFonts w:ascii="Times New Roman" w:hAnsi="Times New Roman" w:cs="Times New Roman"/>
          <w:sz w:val="28"/>
          <w:szCs w:val="28"/>
        </w:rPr>
        <w:t>Другие виды поощрений работников за труд определяются коллективными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договорами.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 особые трудовые заслуги перед обществом и государством работники могут быть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представлены к государственным наградам.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7.4. </w:t>
      </w:r>
      <w:r w:rsidRPr="00A14D63">
        <w:rPr>
          <w:rFonts w:ascii="Times New Roman" w:hAnsi="Times New Roman" w:cs="Times New Roman"/>
          <w:sz w:val="28"/>
          <w:szCs w:val="28"/>
        </w:rPr>
        <w:t>Поощрения объявляются в приказе по Школе, доводятся до сведения всего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трудового коллектива и вносятся в трудовую книжку работника.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VIII. ДИСЦИПЛИНАРНЫЕ ВЗЫСКАНИЯ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8.1. </w:t>
      </w:r>
      <w:r w:rsidRPr="00A14D63">
        <w:rPr>
          <w:rFonts w:ascii="Times New Roman" w:hAnsi="Times New Roman" w:cs="Times New Roman"/>
          <w:sz w:val="28"/>
          <w:szCs w:val="28"/>
        </w:rPr>
        <w:t>Работники Школы обязаны выполнять приказы, распоряжения, указания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работодателя и его представителей,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с их трудовой деятельностью.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8.2. </w:t>
      </w:r>
      <w:r w:rsidRPr="00A14D63">
        <w:rPr>
          <w:rFonts w:ascii="Times New Roman" w:hAnsi="Times New Roman" w:cs="Times New Roman"/>
          <w:sz w:val="28"/>
          <w:szCs w:val="28"/>
        </w:rPr>
        <w:t>Работники Школы, независимо от должностного положения, обязаны проявлять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взаимную вежливость, уважение, терпимость, соблюдать служебную дисциплину,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профессиональную этику.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8.3. </w:t>
      </w:r>
      <w:r w:rsidRPr="00A14D63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работником по его вине возложенных на него трудовых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обязанностей, работодатель имеет право применить следующие дисциплинарные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взыскания: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2) выговор;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К дисциплинарным взысканиям, в частности, относится увольнение работника по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неоднократное неисполнение работником без уважительных причин трудовых обязанностей, если он имеет дисциплинарное взыскание (п.5 часть 1 ст.81 ТК РФ);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однократное грубое нарушение работником трудовых обязанностей (п.6 часть 1</w:t>
      </w:r>
      <w:r w:rsidR="00012895">
        <w:rPr>
          <w:rFonts w:ascii="Times New Roman" w:hAnsi="Times New Roman" w:cs="Times New Roman"/>
          <w:sz w:val="28"/>
          <w:szCs w:val="28"/>
        </w:rPr>
        <w:t xml:space="preserve">  </w:t>
      </w:r>
      <w:r w:rsidRPr="00A14D63">
        <w:rPr>
          <w:rFonts w:ascii="Times New Roman" w:hAnsi="Times New Roman" w:cs="Times New Roman"/>
          <w:sz w:val="28"/>
          <w:szCs w:val="28"/>
        </w:rPr>
        <w:t>ст.81 ТК РФ);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повторное в течение одного года грубое нарушение Устава Школы (п.1 ст.336 ТК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РФ);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- совершение виновных действий работником, непосредственно обслуживающим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денежные или товарные ценности, если эти действия дают основание для утраты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доверия к нему со стороны работодателя (п.7 часть 1 ст.81 ТК РФ) в случаях, когда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виновные действия, дающие основания для утраты доверия, совершены работником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 месту работы и в связи с исполнением им трудовых обязанностей;</w:t>
      </w:r>
      <w:proofErr w:type="gramEnd"/>
    </w:p>
    <w:p w:rsidR="00012895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совершение работником, выполняющим воспитательные функции, аморального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проступка, несовместимого с продолжением данной работы (п.8 часть 1 ст.81 ТК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РФ) в случаях, когда аморальный проступок совершен работником по месту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 и в связи с исполнением им трудовых обязанностей.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Не допускается применение дисциплинарных взысканий, не 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предусмотренных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8.4. </w:t>
      </w:r>
      <w:r w:rsidRPr="00A14D63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одно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8.5. </w:t>
      </w:r>
      <w:r w:rsidRPr="00A14D63">
        <w:rPr>
          <w:rFonts w:ascii="Times New Roman" w:hAnsi="Times New Roman" w:cs="Times New Roman"/>
          <w:sz w:val="28"/>
          <w:szCs w:val="28"/>
        </w:rPr>
        <w:t>Дисциплинарное взыскание должно быть наложено в пределах сроков,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8.6. </w:t>
      </w:r>
      <w:r w:rsidRPr="00A14D63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обнаружения проступка, не считая времени болезни работника,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пребывания его в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отпуске, а также времени, необходимого на учет мнения представительного органа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8.7. </w:t>
      </w:r>
      <w:r w:rsidRPr="00A14D63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 дня совершения проступка, а по результатам финансово-хозяйственной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деятельности или аудиторской проверки - позднее двух лет со дня его совершения.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 указанные сроки не включается время производства по уголовному делу (ст. 193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8.8. </w:t>
      </w:r>
      <w:r w:rsidRPr="00A14D63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педагогическим работником образовательного учреждения норм профессионального поведения и (или) Устава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Школы может быть проведено только по поступившей на него жалобе, поданной в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письменной форме, копия которой должна быть передана данному педагогическому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работнику.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Ход дисциплинарного расследования и принятые по его результатам решения могут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быть преданы гласности только с согласия этого педагогического работника, за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исключением случаев, ведущих к запрещению заниматься педагогической деятельностью, или при необходимости защиты интересов обучающихся,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8.9. </w:t>
      </w:r>
      <w:r w:rsidRPr="00A14D63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 затребовать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 работника письменное объяснение. Если по истечении двух рабочих дней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указанное объяснение работником не представлено, то составляется соответствующий акт.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Не предоставление работником объяснения не является препятствием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применения дисциплинарного взыскания (ст. 193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8.10. </w:t>
      </w:r>
      <w:r w:rsidRPr="00A14D63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должны учитываться тяжесть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совершенного проступка и обстоятельства, при которых он был совершен (ст.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192ТКРФ).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8.11. </w:t>
      </w:r>
      <w:r w:rsidRPr="00A14D63">
        <w:rPr>
          <w:rFonts w:ascii="Times New Roman" w:hAnsi="Times New Roman" w:cs="Times New Roman"/>
          <w:sz w:val="28"/>
          <w:szCs w:val="28"/>
        </w:rPr>
        <w:t>Приказ работодателя о применении дисциплинарного взыскания объявляется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работнику под роспись в течение трех рабочих дней со дня его издания, не считая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времени отсутствия работника на работе.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Если работник отказывается ознакомиться с указанным приказом под роспись, то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составляется соответствующий акт (ст. 193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8.12. </w:t>
      </w:r>
      <w:r w:rsidRPr="00A14D63">
        <w:rPr>
          <w:rFonts w:ascii="Times New Roman" w:hAnsi="Times New Roman" w:cs="Times New Roman"/>
          <w:sz w:val="28"/>
          <w:szCs w:val="28"/>
        </w:rPr>
        <w:t>Запись о дисциплинарном взыскании в трудовой книжке работника не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производится, за исключением случаев увольнения за дисциплинарный проступок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 соответствующим основаниям.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8.13. </w:t>
      </w:r>
      <w:r w:rsidRPr="00A14D63">
        <w:rPr>
          <w:rFonts w:ascii="Times New Roman" w:hAnsi="Times New Roman" w:cs="Times New Roman"/>
          <w:sz w:val="28"/>
          <w:szCs w:val="28"/>
        </w:rPr>
        <w:t xml:space="preserve">Дисциплинарное взыскание может быть обжаловано работником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государственную инспекцию труда и (или) органы по рассмотрению индивидуальных трудовых споров.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8.14. </w:t>
      </w:r>
      <w:r w:rsidRPr="00A14D63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не будет подвергнут новому дисциплинарному взысканию, то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от считается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не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имеющим дисциплинарного взыскания (ст. 194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8.15. </w:t>
      </w:r>
      <w:r w:rsidRPr="00A14D63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взыскания имеет право снять его с работника по собственной инициативе, просьбе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самого работника, ходатайству его непосредственного руководителя или представительного органа работников.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IX. ОХРАНА ТРУДА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9.1. </w:t>
      </w:r>
      <w:r w:rsidRPr="00A14D63">
        <w:rPr>
          <w:rFonts w:ascii="Times New Roman" w:hAnsi="Times New Roman" w:cs="Times New Roman"/>
          <w:sz w:val="28"/>
          <w:szCs w:val="28"/>
        </w:rPr>
        <w:t>Охрана труда - система сохранения жизни и здоровья работников в процессе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трудовой деятельности, включающая в себя правовые, социально-экономические,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организационно-технические, санитарно-гигиенические, лечебно-профилактические, реабилитационные и иные мероприятия.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9.2. </w:t>
      </w:r>
      <w:r w:rsidRPr="00A14D63">
        <w:rPr>
          <w:rFonts w:ascii="Times New Roman" w:hAnsi="Times New Roman" w:cs="Times New Roman"/>
          <w:sz w:val="28"/>
          <w:szCs w:val="28"/>
        </w:rPr>
        <w:t>Обязанности по обеспечению безопасных условий и охраны труда возлагаются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на работодателя.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Работодатель обязан обеспечить: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безопасность работников при эксплуатации зданий, сооружений, оборудования, 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также применяемых в производстве инструментов, сырья и материалов;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применение сертифицированных средств индивидуальной и коллективной защиты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работников;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соответствующие требованиям охраны труда условия труда на каждом рабочем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месте;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lastRenderedPageBreak/>
        <w:t>- режим труда и отдыха работников в соответствии с трудовым законодательством 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приобретение и выдачу за счет собственных средств сертифицированных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смывающих и обезвреживающих средств;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недопущение к работе лиц, не прошедших в установленном порядке обучение 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инструктаж по охране труда, стажировку и проверку знаний требований охраны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другие обязанности в соответствии со ст. 212 ТК РФ.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9.3. </w:t>
      </w:r>
      <w:r w:rsidRPr="00A14D63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соблюдать требования охраны 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проходить обучение безопасным методам и приемам выполнения работ и оказанию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 xml:space="preserve">первой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 по охране труда,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стажировку на рабочем месте, проверку знаний требований охраны труда;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немедленно извещать своего непосредственного или вышестоящего руководителя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 любой ситуации, угрожающей жизни и здоровью людей;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проходить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предварительные (при поступлении на работу) 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периодические (в течение трудовой деятельности) медицинские осмотры (об-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следования), а также проходить внеочередные медицинские осмотры (обследования)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по направлению работодателя в случаях, предусмотренных Трудовым кодексом РФ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 иными федеральными законами (ст. ст. 213-214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b/>
          <w:sz w:val="28"/>
          <w:szCs w:val="28"/>
        </w:rPr>
        <w:t>9.4</w:t>
      </w:r>
      <w:r w:rsidRPr="00A14D63">
        <w:rPr>
          <w:rFonts w:ascii="Times New Roman" w:hAnsi="Times New Roman" w:cs="Times New Roman"/>
          <w:sz w:val="28"/>
          <w:szCs w:val="28"/>
        </w:rPr>
        <w:t>. Работодатель обязан отстранить от работы (не допускать к работе) работника: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появившегося</w:t>
      </w:r>
      <w:proofErr w:type="gramEnd"/>
      <w:r w:rsidRPr="00A14D63">
        <w:rPr>
          <w:rFonts w:ascii="Times New Roman" w:hAnsi="Times New Roman" w:cs="Times New Roman"/>
          <w:sz w:val="28"/>
          <w:szCs w:val="28"/>
        </w:rPr>
        <w:t xml:space="preserve"> на работе в состоянии алкогольного, наркотического или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токсического опьянения;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не прошедшего в установленном порядке предварительный или периодический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медицинский осмотр (обследование);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при выявлении в соответствии с медицинским заключением противопоказаний для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выполнения работником работы, обусловленной трудовым договором;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- по требованиям органов и должностных лиц, уполномоченных федеральными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актами;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- в других случаях, предусмотренных федеральными законами и иными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нормативными правовыми актами (ст. 76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9.5. </w:t>
      </w:r>
      <w:r w:rsidRPr="00A14D63"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 на весь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период до устранения обстоятельств, явившихся основанием для отстранения от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работы или недопущения к работе.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b/>
          <w:sz w:val="28"/>
          <w:szCs w:val="28"/>
        </w:rPr>
        <w:t>9.6</w:t>
      </w:r>
      <w:r w:rsidRPr="00A14D63">
        <w:rPr>
          <w:rFonts w:ascii="Times New Roman" w:hAnsi="Times New Roman" w:cs="Times New Roman"/>
          <w:sz w:val="28"/>
          <w:szCs w:val="28"/>
        </w:rPr>
        <w:t>. В период отстранения от работы (недопущения к работе) заработная плата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работнику не начисляется, за исключением случаев, предусмотренных Трудовым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кодексом РФ или иными федеральными законами. В случаях отстранения от работы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работника, который не прошел обучение и проверку знаний и навыков в области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охраны труда, либо обязательный предв</w:t>
      </w:r>
      <w:r w:rsidR="00012895">
        <w:rPr>
          <w:rFonts w:ascii="Times New Roman" w:hAnsi="Times New Roman" w:cs="Times New Roman"/>
          <w:sz w:val="28"/>
          <w:szCs w:val="28"/>
        </w:rPr>
        <w:t>арительный или периодический ме</w:t>
      </w:r>
      <w:r w:rsidRPr="00A14D63">
        <w:rPr>
          <w:rFonts w:ascii="Times New Roman" w:hAnsi="Times New Roman" w:cs="Times New Roman"/>
          <w:sz w:val="28"/>
          <w:szCs w:val="28"/>
        </w:rPr>
        <w:t xml:space="preserve">дицинский осмотр (обследование) не </w:t>
      </w:r>
      <w:r w:rsidRPr="00A14D63">
        <w:rPr>
          <w:rFonts w:ascii="Times New Roman" w:hAnsi="Times New Roman" w:cs="Times New Roman"/>
          <w:sz w:val="28"/>
          <w:szCs w:val="28"/>
        </w:rPr>
        <w:lastRenderedPageBreak/>
        <w:t>по своей вине, ему производится оплата за все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время отстранения от работы как за простой (ст. 76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9.7. </w:t>
      </w:r>
      <w:r w:rsidRPr="00A14D63">
        <w:rPr>
          <w:rFonts w:ascii="Times New Roman" w:hAnsi="Times New Roman" w:cs="Times New Roman"/>
          <w:sz w:val="28"/>
          <w:szCs w:val="28"/>
        </w:rPr>
        <w:t>Условия труда, предусмотренные трудовым договором, должны соответствовать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требованиям охраны труда (ст. 220 ТК РФ).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9.8. </w:t>
      </w:r>
      <w:r w:rsidRPr="00A14D63">
        <w:rPr>
          <w:rFonts w:ascii="Times New Roman" w:hAnsi="Times New Roman" w:cs="Times New Roman"/>
          <w:sz w:val="28"/>
          <w:szCs w:val="28"/>
        </w:rPr>
        <w:t>На время приостановления работ в связи с приостановлением деятельности или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временным запретом деятельности вследствие нарушения государственных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нормативных требований охраны труда не по вине работника за ним сохраняются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место работы (должность) и средний заработок. На это время работник с его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согласия может быть переведен на другую работу с оплатой труда по выполняемой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работе, но не ниже среднего заработка по прежней работе.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9.9. </w:t>
      </w:r>
      <w:r w:rsidRPr="00A14D63">
        <w:rPr>
          <w:rFonts w:ascii="Times New Roman" w:hAnsi="Times New Roman" w:cs="Times New Roman"/>
          <w:sz w:val="28"/>
          <w:szCs w:val="28"/>
        </w:rPr>
        <w:t>При отказе работника от выполнения работ в случае возникновения опасности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для его жизни и здоровья работодатель обязан предоставить работнику другую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работу на время устранения такой опасности.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9.10. </w:t>
      </w:r>
      <w:r w:rsidRPr="00A14D63">
        <w:rPr>
          <w:rFonts w:ascii="Times New Roman" w:hAnsi="Times New Roman" w:cs="Times New Roman"/>
          <w:sz w:val="28"/>
          <w:szCs w:val="28"/>
        </w:rPr>
        <w:t>Отказ работника от выполнения работ в случае возникновения опасности для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его жизни и здоровья вследствие нарушения требований охраны труда, либо от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выполнения тяжелых работ и работ с вредными и (или) опасными условиями труда,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не предусмотренных трудовым договором, не влечет за собой привлечения его к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 xml:space="preserve">9.11. </w:t>
      </w:r>
      <w:proofErr w:type="gramStart"/>
      <w:r w:rsidRPr="00A14D63">
        <w:rPr>
          <w:rFonts w:ascii="Times New Roman" w:hAnsi="Times New Roman" w:cs="Times New Roman"/>
          <w:sz w:val="28"/>
          <w:szCs w:val="28"/>
        </w:rPr>
        <w:t>Работодатель и должностные лица, виновные в нарушении трудового</w:t>
      </w:r>
      <w:proofErr w:type="gramEnd"/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права, привлекаются к дисциплинарной ответственности в порядке,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установленном Трудовым кодексом РФ и иными федеральными законами, а также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привлекаются к гражданско-правовой, административной и уголовной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ответственности, предусмотренной действующим законодательством.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D63">
        <w:rPr>
          <w:rFonts w:ascii="Times New Roman" w:hAnsi="Times New Roman" w:cs="Times New Roman"/>
          <w:b/>
          <w:bCs/>
          <w:sz w:val="28"/>
          <w:szCs w:val="28"/>
        </w:rPr>
        <w:t>X. ЗАКЛЮЧИТЕЛЬНЫЕ ПОЛОЖЕНИЯ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b/>
          <w:sz w:val="28"/>
          <w:szCs w:val="28"/>
        </w:rPr>
        <w:t>10.1</w:t>
      </w:r>
      <w:r w:rsidRPr="00A14D63">
        <w:rPr>
          <w:rFonts w:ascii="Times New Roman" w:hAnsi="Times New Roman" w:cs="Times New Roman"/>
          <w:sz w:val="28"/>
          <w:szCs w:val="28"/>
        </w:rPr>
        <w:t>. Правила внутреннего трудового распорядка утверждаются приказом директора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Школы с учетом мнения представительного органа работников (профсоюзного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комитета).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b/>
          <w:sz w:val="28"/>
          <w:szCs w:val="28"/>
        </w:rPr>
        <w:t>10.2</w:t>
      </w:r>
      <w:r w:rsidRPr="00A14D63">
        <w:rPr>
          <w:rFonts w:ascii="Times New Roman" w:hAnsi="Times New Roman" w:cs="Times New Roman"/>
          <w:sz w:val="28"/>
          <w:szCs w:val="28"/>
        </w:rPr>
        <w:t>. Действие Правил распространяется на всех работников, независимо от их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должности, принадлежности к профсоюзу, длительности трудовых отношений с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работодателем, характера выполняемой работы и иных обстоятельств до внесения</w:t>
      </w:r>
      <w:r w:rsidR="00012895">
        <w:rPr>
          <w:rFonts w:ascii="Times New Roman" w:hAnsi="Times New Roman" w:cs="Times New Roman"/>
          <w:sz w:val="28"/>
          <w:szCs w:val="28"/>
        </w:rPr>
        <w:t xml:space="preserve"> </w:t>
      </w:r>
      <w:r w:rsidRPr="00A14D63">
        <w:rPr>
          <w:rFonts w:ascii="Times New Roman" w:hAnsi="Times New Roman" w:cs="Times New Roman"/>
          <w:sz w:val="28"/>
          <w:szCs w:val="28"/>
        </w:rPr>
        <w:t>изменений, дополнений в настоящие правила.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b/>
          <w:sz w:val="28"/>
          <w:szCs w:val="28"/>
        </w:rPr>
        <w:t>10.3.</w:t>
      </w:r>
      <w:r w:rsidRPr="00A14D63">
        <w:rPr>
          <w:rFonts w:ascii="Times New Roman" w:hAnsi="Times New Roman" w:cs="Times New Roman"/>
          <w:sz w:val="28"/>
          <w:szCs w:val="28"/>
        </w:rPr>
        <w:t xml:space="preserve"> Срок действия настоящих правил неограничен.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95">
        <w:rPr>
          <w:rFonts w:ascii="Times New Roman" w:hAnsi="Times New Roman" w:cs="Times New Roman"/>
          <w:b/>
          <w:sz w:val="28"/>
          <w:szCs w:val="28"/>
        </w:rPr>
        <w:t>10.4</w:t>
      </w:r>
      <w:r w:rsidRPr="00A14D63">
        <w:rPr>
          <w:rFonts w:ascii="Times New Roman" w:hAnsi="Times New Roman" w:cs="Times New Roman"/>
          <w:sz w:val="28"/>
          <w:szCs w:val="28"/>
        </w:rPr>
        <w:t>. Внесение изменений и дополнений в Правила утверждаются приказом</w:t>
      </w:r>
    </w:p>
    <w:p w:rsidR="00A14D63" w:rsidRPr="00A14D63" w:rsidRDefault="00A14D63" w:rsidP="00A1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63">
        <w:rPr>
          <w:rFonts w:ascii="Times New Roman" w:hAnsi="Times New Roman" w:cs="Times New Roman"/>
          <w:sz w:val="28"/>
          <w:szCs w:val="28"/>
        </w:rPr>
        <w:t>директора Школы с учетом мнения представительного органа работников</w:t>
      </w:r>
    </w:p>
    <w:p w:rsidR="00A14D63" w:rsidRPr="00A14D63" w:rsidRDefault="00012895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(профсоюзного комитета).</w:t>
      </w:r>
    </w:p>
    <w:p w:rsidR="00A14D63" w:rsidRPr="00A14D63" w:rsidRDefault="00A14D63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63" w:rsidRPr="00A14D63" w:rsidRDefault="00A14D63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63" w:rsidRPr="00A14D63" w:rsidRDefault="00A14D63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63" w:rsidRPr="00A14D63" w:rsidRDefault="00A14D63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63" w:rsidRPr="00A14D63" w:rsidRDefault="00A14D63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63" w:rsidRPr="00A14D63" w:rsidRDefault="00A14D63" w:rsidP="0066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D63" w:rsidRPr="00A14D63" w:rsidSect="0066188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DBE3A"/>
    <w:multiLevelType w:val="hybridMultilevel"/>
    <w:tmpl w:val="B870E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9932C7"/>
    <w:multiLevelType w:val="hybridMultilevel"/>
    <w:tmpl w:val="6E23F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2BB72A"/>
    <w:multiLevelType w:val="hybridMultilevel"/>
    <w:tmpl w:val="841351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A7D9E1"/>
    <w:multiLevelType w:val="hybridMultilevel"/>
    <w:tmpl w:val="416C9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F13965"/>
    <w:multiLevelType w:val="hybridMultilevel"/>
    <w:tmpl w:val="05336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21D3F60"/>
    <w:multiLevelType w:val="hybridMultilevel"/>
    <w:tmpl w:val="96DDD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148C64"/>
    <w:multiLevelType w:val="hybridMultilevel"/>
    <w:tmpl w:val="76E79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4795744"/>
    <w:multiLevelType w:val="hybridMultilevel"/>
    <w:tmpl w:val="4C7A0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9B1A305"/>
    <w:multiLevelType w:val="hybridMultilevel"/>
    <w:tmpl w:val="A3A53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D96D40"/>
    <w:multiLevelType w:val="hybridMultilevel"/>
    <w:tmpl w:val="96165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828F62"/>
    <w:multiLevelType w:val="hybridMultilevel"/>
    <w:tmpl w:val="3E67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674F64B"/>
    <w:multiLevelType w:val="hybridMultilevel"/>
    <w:tmpl w:val="FDE7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7C77209"/>
    <w:multiLevelType w:val="hybridMultilevel"/>
    <w:tmpl w:val="B77BE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29231FB"/>
    <w:multiLevelType w:val="hybridMultilevel"/>
    <w:tmpl w:val="7AB9E4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713886B"/>
    <w:multiLevelType w:val="hybridMultilevel"/>
    <w:tmpl w:val="80A68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2426F9E"/>
    <w:multiLevelType w:val="hybridMultilevel"/>
    <w:tmpl w:val="DF0CC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7A793EB"/>
    <w:multiLevelType w:val="hybridMultilevel"/>
    <w:tmpl w:val="2EF14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C780C30"/>
    <w:multiLevelType w:val="hybridMultilevel"/>
    <w:tmpl w:val="0AA91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EAAB3CB"/>
    <w:multiLevelType w:val="hybridMultilevel"/>
    <w:tmpl w:val="82D46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82D55FF"/>
    <w:multiLevelType w:val="hybridMultilevel"/>
    <w:tmpl w:val="A0972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99D83EB"/>
    <w:multiLevelType w:val="hybridMultilevel"/>
    <w:tmpl w:val="EB662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D88205"/>
    <w:multiLevelType w:val="hybridMultilevel"/>
    <w:tmpl w:val="E244C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BE2881E"/>
    <w:multiLevelType w:val="hybridMultilevel"/>
    <w:tmpl w:val="1073D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164C213"/>
    <w:multiLevelType w:val="hybridMultilevel"/>
    <w:tmpl w:val="126BE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8C27DB4"/>
    <w:multiLevelType w:val="hybridMultilevel"/>
    <w:tmpl w:val="B224D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ADB5FD"/>
    <w:multiLevelType w:val="hybridMultilevel"/>
    <w:tmpl w:val="BBE58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BE90C4"/>
    <w:multiLevelType w:val="hybridMultilevel"/>
    <w:tmpl w:val="93502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BB95446"/>
    <w:multiLevelType w:val="hybridMultilevel"/>
    <w:tmpl w:val="74F65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D8E30EA"/>
    <w:multiLevelType w:val="hybridMultilevel"/>
    <w:tmpl w:val="294E0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47BFA76"/>
    <w:multiLevelType w:val="hybridMultilevel"/>
    <w:tmpl w:val="7714C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B28AD6"/>
    <w:multiLevelType w:val="hybridMultilevel"/>
    <w:tmpl w:val="7BC39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5"/>
  </w:num>
  <w:num w:numId="5">
    <w:abstractNumId w:val="25"/>
  </w:num>
  <w:num w:numId="6">
    <w:abstractNumId w:val="8"/>
  </w:num>
  <w:num w:numId="7">
    <w:abstractNumId w:val="18"/>
  </w:num>
  <w:num w:numId="8">
    <w:abstractNumId w:val="0"/>
  </w:num>
  <w:num w:numId="9">
    <w:abstractNumId w:val="22"/>
  </w:num>
  <w:num w:numId="10">
    <w:abstractNumId w:val="23"/>
  </w:num>
  <w:num w:numId="11">
    <w:abstractNumId w:val="24"/>
  </w:num>
  <w:num w:numId="12">
    <w:abstractNumId w:val="28"/>
  </w:num>
  <w:num w:numId="13">
    <w:abstractNumId w:val="21"/>
  </w:num>
  <w:num w:numId="14">
    <w:abstractNumId w:val="20"/>
  </w:num>
  <w:num w:numId="15">
    <w:abstractNumId w:val="29"/>
  </w:num>
  <w:num w:numId="16">
    <w:abstractNumId w:val="16"/>
  </w:num>
  <w:num w:numId="17">
    <w:abstractNumId w:val="12"/>
  </w:num>
  <w:num w:numId="18">
    <w:abstractNumId w:val="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5"/>
  </w:num>
  <w:num w:numId="27">
    <w:abstractNumId w:val="17"/>
  </w:num>
  <w:num w:numId="28">
    <w:abstractNumId w:val="2"/>
  </w:num>
  <w:num w:numId="29">
    <w:abstractNumId w:val="10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EC"/>
    <w:rsid w:val="00012895"/>
    <w:rsid w:val="00065B20"/>
    <w:rsid w:val="00105C43"/>
    <w:rsid w:val="00125A92"/>
    <w:rsid w:val="00333E03"/>
    <w:rsid w:val="003553DD"/>
    <w:rsid w:val="0036619C"/>
    <w:rsid w:val="00485434"/>
    <w:rsid w:val="00661888"/>
    <w:rsid w:val="00680052"/>
    <w:rsid w:val="00855956"/>
    <w:rsid w:val="00A14D63"/>
    <w:rsid w:val="00A53115"/>
    <w:rsid w:val="00A85CE8"/>
    <w:rsid w:val="00B6034D"/>
    <w:rsid w:val="00BB4AEC"/>
    <w:rsid w:val="00D27DF1"/>
    <w:rsid w:val="00DD4E42"/>
    <w:rsid w:val="00F60EAA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854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854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3F52-EB7E-4D4B-9ADF-607786E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Директор</cp:lastModifiedBy>
  <cp:revision>2</cp:revision>
  <cp:lastPrinted>2018-06-04T07:41:00Z</cp:lastPrinted>
  <dcterms:created xsi:type="dcterms:W3CDTF">2018-11-23T03:50:00Z</dcterms:created>
  <dcterms:modified xsi:type="dcterms:W3CDTF">2018-11-23T03:50:00Z</dcterms:modified>
</cp:coreProperties>
</file>